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52A" w:rsidRDefault="00C16D6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155575</wp:posOffset>
                </wp:positionH>
                <wp:positionV relativeFrom="page">
                  <wp:posOffset>201295</wp:posOffset>
                </wp:positionV>
                <wp:extent cx="5354320" cy="9653270"/>
                <wp:effectExtent l="0" t="0" r="0" b="0"/>
                <wp:wrapNone/>
                <wp:docPr id="47" name="Rectángu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4320" cy="9653270"/>
                        </a:xfrm>
                        <a:prstGeom prst="rect">
                          <a:avLst/>
                        </a:prstGeom>
                        <a:solidFill>
                          <a:srgbClr val="94C6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B44ED" w:rsidRPr="00C36B4B" w:rsidRDefault="005B44ED">
                            <w:pPr>
                              <w:pStyle w:val="Ttulo"/>
                              <w:pBdr>
                                <w:bottom w:val="none" w:sz="0" w:space="0" w:color="auto"/>
                              </w:pBdr>
                              <w:jc w:val="right"/>
                              <w:rPr>
                                <w:caps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C36B4B">
                              <w:rPr>
                                <w:caps/>
                                <w:color w:val="FFFFFF"/>
                                <w:sz w:val="72"/>
                                <w:szCs w:val="72"/>
                              </w:rPr>
                              <w:t>PLAN DE APOYO A LA INCLUSIÓN</w:t>
                            </w:r>
                            <w:r>
                              <w:rPr>
                                <w:caps/>
                                <w:color w:val="FFFFF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C36B4B">
                              <w:rPr>
                                <w:caps/>
                                <w:color w:val="FFFFFF"/>
                                <w:sz w:val="72"/>
                                <w:szCs w:val="72"/>
                              </w:rPr>
                              <w:t>ESCOLAR</w:t>
                            </w:r>
                          </w:p>
                          <w:p w:rsidR="005B44ED" w:rsidRPr="00C36B4B" w:rsidRDefault="005B44ED">
                            <w:pPr>
                              <w:spacing w:before="240"/>
                              <w:ind w:left="720"/>
                              <w:jc w:val="right"/>
                              <w:rPr>
                                <w:color w:val="FFFFFF"/>
                              </w:rPr>
                            </w:pPr>
                          </w:p>
                          <w:p w:rsidR="005B44ED" w:rsidRPr="00CB603C" w:rsidRDefault="00A81808">
                            <w:pPr>
                              <w:spacing w:before="240"/>
                              <w:ind w:left="1008"/>
                              <w:jc w:val="right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  <w:szCs w:val="36"/>
                                <w:lang w:val="es-ES"/>
                              </w:rPr>
                              <w:t>Colegio San Juan –Ancud 20</w:t>
                            </w:r>
                            <w:r w:rsidR="00056B5C">
                              <w:rPr>
                                <w:color w:val="FFFFFF"/>
                                <w:sz w:val="36"/>
                                <w:szCs w:val="36"/>
                                <w:lang w:val="es-ES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7" o:spid="_x0000_s1026" style="position:absolute;margin-left:12.25pt;margin-top:15.85pt;width:421.6pt;height:760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" fillcolor="#94c600" stroked="f" strokeweight="2pt">
                <v:textbox inset="21.6pt,1in,21.6pt">
                  <w:txbxContent>
                    <w:p w:rsidR="005B44ED" w:rsidRPr="00C36B4B" w:rsidRDefault="005B44ED">
                      <w:pPr>
                        <w:pStyle w:val="Ttulo"/>
                        <w:pBdr>
                          <w:bottom w:val="none" w:sz="0" w:space="0" w:color="auto"/>
                        </w:pBdr>
                        <w:jc w:val="right"/>
                        <w:rPr>
                          <w:caps/>
                          <w:color w:val="FFFFFF"/>
                          <w:sz w:val="72"/>
                          <w:szCs w:val="72"/>
                        </w:rPr>
                      </w:pPr>
                      <w:r w:rsidRPr="00C36B4B">
                        <w:rPr>
                          <w:caps/>
                          <w:color w:val="FFFFFF"/>
                          <w:sz w:val="72"/>
                          <w:szCs w:val="72"/>
                        </w:rPr>
                        <w:t>PLAN DE APOYO A LA INCLUSIÓN</w:t>
                      </w:r>
                      <w:r>
                        <w:rPr>
                          <w:caps/>
                          <w:color w:val="FFFFFF"/>
                          <w:sz w:val="72"/>
                          <w:szCs w:val="72"/>
                        </w:rPr>
                        <w:t xml:space="preserve"> </w:t>
                      </w:r>
                      <w:r w:rsidRPr="00C36B4B">
                        <w:rPr>
                          <w:caps/>
                          <w:color w:val="FFFFFF"/>
                          <w:sz w:val="72"/>
                          <w:szCs w:val="72"/>
                        </w:rPr>
                        <w:t>ESCOLAR</w:t>
                      </w:r>
                    </w:p>
                    <w:p w:rsidR="005B44ED" w:rsidRPr="00C36B4B" w:rsidRDefault="005B44ED">
                      <w:pPr>
                        <w:spacing w:before="240"/>
                        <w:ind w:left="720"/>
                        <w:jc w:val="right"/>
                        <w:rPr>
                          <w:color w:val="FFFFFF"/>
                        </w:rPr>
                      </w:pPr>
                    </w:p>
                    <w:p w:rsidR="005B44ED" w:rsidRPr="00CB603C" w:rsidRDefault="00A81808">
                      <w:pPr>
                        <w:spacing w:before="240"/>
                        <w:ind w:left="1008"/>
                        <w:jc w:val="right"/>
                        <w:rPr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color w:val="FFFFFF"/>
                          <w:sz w:val="36"/>
                          <w:szCs w:val="36"/>
                          <w:lang w:val="es-ES"/>
                        </w:rPr>
                        <w:t>Colegio San Juan –Ancud 20</w:t>
                      </w:r>
                      <w:r w:rsidR="00056B5C">
                        <w:rPr>
                          <w:color w:val="FFFFFF"/>
                          <w:sz w:val="36"/>
                          <w:szCs w:val="36"/>
                          <w:lang w:val="es-ES"/>
                        </w:rPr>
                        <w:t>23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5673725</wp:posOffset>
                </wp:positionH>
                <wp:positionV relativeFrom="page">
                  <wp:posOffset>201295</wp:posOffset>
                </wp:positionV>
                <wp:extent cx="1880870" cy="9655810"/>
                <wp:effectExtent l="0" t="0" r="0" b="0"/>
                <wp:wrapNone/>
                <wp:docPr id="48" name="Rectá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0870" cy="9655810"/>
                        </a:xfrm>
                        <a:prstGeom prst="rect">
                          <a:avLst/>
                        </a:prstGeom>
                        <a:solidFill>
                          <a:srgbClr val="3E3D2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B44ED" w:rsidRPr="00C36B4B" w:rsidRDefault="005B44ED">
                            <w:pPr>
                              <w:pStyle w:val="Subttulo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8" o:spid="_x0000_s1027" style="position:absolute;margin-left:446.75pt;margin-top:15.85pt;width:148.1pt;height:760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" fillcolor="#3e3d2d" stroked="f" strokeweight="2pt">
                <v:textbox inset="14.4pt,,14.4pt">
                  <w:txbxContent>
                    <w:p w:rsidR="005B44ED" w:rsidRPr="00C36B4B" w:rsidRDefault="005B44ED">
                      <w:pPr>
                        <w:pStyle w:val="Subttulo"/>
                        <w:rPr>
                          <w:color w:val="FFFFFF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36747">
        <w:t xml:space="preserve"> </w:t>
      </w:r>
    </w:p>
    <w:p w:rsidR="002B052A" w:rsidRDefault="002B052A"/>
    <w:p w:rsidR="002B052A" w:rsidRDefault="002B052A"/>
    <w:p w:rsidR="002B052A" w:rsidRDefault="002B052A"/>
    <w:p w:rsidR="002B052A" w:rsidRDefault="002B052A"/>
    <w:p w:rsidR="002B052A" w:rsidRDefault="002B052A"/>
    <w:p w:rsidR="002B052A" w:rsidRDefault="002B052A"/>
    <w:p w:rsidR="002B052A" w:rsidRDefault="002B052A"/>
    <w:p w:rsidR="002B052A" w:rsidRDefault="002B052A"/>
    <w:p w:rsidR="002B052A" w:rsidRDefault="002B052A"/>
    <w:p w:rsidR="002B052A" w:rsidRDefault="002B052A"/>
    <w:p w:rsidR="002B052A" w:rsidRDefault="002B052A"/>
    <w:p w:rsidR="002B052A" w:rsidRDefault="002B052A"/>
    <w:p w:rsidR="002B052A" w:rsidRDefault="002B052A"/>
    <w:p w:rsidR="002B052A" w:rsidRDefault="002B052A"/>
    <w:p w:rsidR="002B052A" w:rsidRDefault="002B052A"/>
    <w:p w:rsidR="002B052A" w:rsidRDefault="002B052A"/>
    <w:p w:rsidR="002B052A" w:rsidRDefault="002B052A"/>
    <w:p w:rsidR="002B052A" w:rsidRDefault="002B052A"/>
    <w:p w:rsidR="002B052A" w:rsidRDefault="002B052A"/>
    <w:p w:rsidR="002B052A" w:rsidRDefault="002B052A"/>
    <w:p w:rsidR="002B052A" w:rsidRDefault="002B052A"/>
    <w:p w:rsidR="002B052A" w:rsidRDefault="002B052A">
      <w:pPr>
        <w:sectPr w:rsidR="002B052A" w:rsidSect="002B052A">
          <w:pgSz w:w="12240" w:h="15840" w:code="1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:rsidR="009D042C" w:rsidRDefault="009D042C" w:rsidP="00536747"/>
    <w:tbl>
      <w:tblPr>
        <w:tblW w:w="14283" w:type="dxa"/>
        <w:tblBorders>
          <w:top w:val="single" w:sz="8" w:space="0" w:color="71685A"/>
          <w:left w:val="single" w:sz="8" w:space="0" w:color="71685A"/>
          <w:bottom w:val="single" w:sz="8" w:space="0" w:color="71685A"/>
          <w:right w:val="single" w:sz="8" w:space="0" w:color="71685A"/>
          <w:insideH w:val="single" w:sz="8" w:space="0" w:color="71685A"/>
          <w:insideV w:val="single" w:sz="8" w:space="0" w:color="71685A"/>
        </w:tblBorders>
        <w:tblLook w:val="04A0" w:firstRow="1" w:lastRow="0" w:firstColumn="1" w:lastColumn="0" w:noHBand="0" w:noVBand="1"/>
      </w:tblPr>
      <w:tblGrid>
        <w:gridCol w:w="817"/>
        <w:gridCol w:w="4385"/>
        <w:gridCol w:w="2223"/>
        <w:gridCol w:w="2278"/>
        <w:gridCol w:w="2289"/>
        <w:gridCol w:w="2291"/>
      </w:tblGrid>
      <w:tr w:rsidR="006C1BFF" w:rsidRPr="00C36B4B" w:rsidTr="00C36B4B">
        <w:tc>
          <w:tcPr>
            <w:tcW w:w="14283" w:type="dxa"/>
            <w:gridSpan w:val="6"/>
            <w:shd w:val="clear" w:color="auto" w:fill="71685A"/>
          </w:tcPr>
          <w:p w:rsidR="006C1BFF" w:rsidRPr="00C36B4B" w:rsidRDefault="006C1BFF" w:rsidP="00C36B4B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C36B4B">
              <w:rPr>
                <w:b/>
                <w:bCs/>
                <w:color w:val="FFFFFF"/>
                <w:sz w:val="24"/>
                <w:szCs w:val="24"/>
              </w:rPr>
              <w:t>EJE ESTRATEGICO: INSTRUMENTOS NORMATIVOS Y DE GESTION INSTITUCIONAL</w:t>
            </w:r>
          </w:p>
        </w:tc>
      </w:tr>
      <w:tr w:rsidR="009D042C" w:rsidRPr="00C36B4B" w:rsidTr="00540374">
        <w:tc>
          <w:tcPr>
            <w:tcW w:w="14283" w:type="dxa"/>
            <w:gridSpan w:val="6"/>
            <w:shd w:val="clear" w:color="auto" w:fill="DAEEF3"/>
          </w:tcPr>
          <w:p w:rsidR="009D042C" w:rsidRPr="009D042C" w:rsidRDefault="009D042C" w:rsidP="00C36B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D042C">
              <w:rPr>
                <w:b/>
                <w:bCs/>
                <w:sz w:val="24"/>
                <w:szCs w:val="24"/>
              </w:rPr>
              <w:t>OBJETIVOS</w:t>
            </w:r>
          </w:p>
          <w:p w:rsidR="009D042C" w:rsidRPr="009D042C" w:rsidRDefault="009D042C" w:rsidP="009D042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D042C">
              <w:rPr>
                <w:bCs/>
                <w:sz w:val="24"/>
                <w:szCs w:val="24"/>
              </w:rPr>
              <w:t>Favorecer el desarrollo de una cultura escolar inclusiva a través de los diferentes instrumentos normativos del establecimiento.</w:t>
            </w:r>
          </w:p>
          <w:p w:rsidR="009D042C" w:rsidRPr="009D042C" w:rsidRDefault="00C16D66" w:rsidP="009D042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bCs/>
                <w:color w:val="FFFFFF"/>
                <w:sz w:val="24"/>
                <w:szCs w:val="24"/>
              </w:rPr>
            </w:pPr>
            <w:r w:rsidRPr="00C16D66">
              <w:rPr>
                <w:bCs/>
                <w:sz w:val="24"/>
                <w:szCs w:val="24"/>
                <w:lang w:val="es-ES"/>
              </w:rPr>
              <w:t>Generar herramientas y procesos de gestión institucional y pedagógica que favorezcan el aprendizaje significativo, participación y desarrollo de todas y todos los estudiantes a partir de sus intereses, necesidades y talentos particulares</w:t>
            </w:r>
            <w:r>
              <w:rPr>
                <w:bCs/>
                <w:sz w:val="24"/>
                <w:szCs w:val="24"/>
                <w:lang w:val="es-ES"/>
              </w:rPr>
              <w:t>.</w:t>
            </w:r>
          </w:p>
        </w:tc>
      </w:tr>
      <w:tr w:rsidR="00B753F2" w:rsidRPr="00C36B4B" w:rsidTr="00B753F2">
        <w:tc>
          <w:tcPr>
            <w:tcW w:w="817" w:type="dxa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single" w:sz="4" w:space="0" w:color="auto"/>
            </w:tcBorders>
            <w:shd w:val="clear" w:color="auto" w:fill="CAF278"/>
          </w:tcPr>
          <w:p w:rsidR="00B753F2" w:rsidRPr="00C36B4B" w:rsidRDefault="00B753F2" w:rsidP="00B753F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385" w:type="dxa"/>
            <w:tcBorders>
              <w:top w:val="single" w:sz="8" w:space="0" w:color="71685A"/>
              <w:left w:val="single" w:sz="4" w:space="0" w:color="auto"/>
              <w:bottom w:val="single" w:sz="8" w:space="0" w:color="71685A"/>
            </w:tcBorders>
            <w:shd w:val="clear" w:color="auto" w:fill="CAF278"/>
          </w:tcPr>
          <w:p w:rsidR="00B753F2" w:rsidRPr="00C36B4B" w:rsidRDefault="00B753F2" w:rsidP="00C36B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36B4B">
              <w:rPr>
                <w:b/>
                <w:bCs/>
                <w:sz w:val="24"/>
                <w:szCs w:val="24"/>
              </w:rPr>
              <w:t>ACCIÓN</w:t>
            </w:r>
          </w:p>
        </w:tc>
        <w:tc>
          <w:tcPr>
            <w:tcW w:w="2223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CAF278"/>
          </w:tcPr>
          <w:p w:rsidR="00B753F2" w:rsidRPr="00C36B4B" w:rsidRDefault="00B753F2" w:rsidP="00C36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B4B">
              <w:rPr>
                <w:sz w:val="24"/>
                <w:szCs w:val="24"/>
              </w:rPr>
              <w:t>FECHA</w:t>
            </w:r>
          </w:p>
        </w:tc>
        <w:tc>
          <w:tcPr>
            <w:tcW w:w="2278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CAF278"/>
          </w:tcPr>
          <w:p w:rsidR="00B753F2" w:rsidRPr="00C36B4B" w:rsidRDefault="00B753F2" w:rsidP="00C36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B4B">
              <w:rPr>
                <w:sz w:val="24"/>
                <w:szCs w:val="24"/>
              </w:rPr>
              <w:t>EVALUACION</w:t>
            </w:r>
          </w:p>
        </w:tc>
        <w:tc>
          <w:tcPr>
            <w:tcW w:w="2289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CAF278"/>
          </w:tcPr>
          <w:p w:rsidR="00B753F2" w:rsidRPr="00C36B4B" w:rsidRDefault="00B753F2" w:rsidP="00C36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B4B">
              <w:rPr>
                <w:sz w:val="24"/>
                <w:szCs w:val="24"/>
              </w:rPr>
              <w:t>MEDIO DE VERIFICACION</w:t>
            </w:r>
          </w:p>
        </w:tc>
        <w:tc>
          <w:tcPr>
            <w:tcW w:w="2291" w:type="dxa"/>
            <w:tcBorders>
              <w:top w:val="single" w:sz="8" w:space="0" w:color="71685A"/>
              <w:bottom w:val="single" w:sz="8" w:space="0" w:color="71685A"/>
              <w:right w:val="single" w:sz="8" w:space="0" w:color="71685A"/>
            </w:tcBorders>
            <w:shd w:val="clear" w:color="auto" w:fill="CAF278"/>
          </w:tcPr>
          <w:p w:rsidR="00B753F2" w:rsidRPr="00C36B4B" w:rsidRDefault="00B753F2" w:rsidP="00C36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B4B">
              <w:rPr>
                <w:sz w:val="24"/>
                <w:szCs w:val="24"/>
              </w:rPr>
              <w:t>RESPONSABLE</w:t>
            </w:r>
          </w:p>
        </w:tc>
      </w:tr>
      <w:tr w:rsidR="00B753F2" w:rsidRPr="00C36B4B" w:rsidTr="00FA6651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53F2" w:rsidRPr="00C36B4B" w:rsidRDefault="00516DB6" w:rsidP="00FA665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385" w:type="dxa"/>
            <w:tcBorders>
              <w:left w:val="single" w:sz="4" w:space="0" w:color="auto"/>
            </w:tcBorders>
            <w:shd w:val="clear" w:color="auto" w:fill="auto"/>
          </w:tcPr>
          <w:p w:rsidR="00B753F2" w:rsidRPr="00C16D66" w:rsidRDefault="00C16D66" w:rsidP="00AF283A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C16D66">
              <w:rPr>
                <w:bCs/>
                <w:color w:val="000000" w:themeColor="text1"/>
              </w:rPr>
              <w:t>Promover el trabajo colaborativo con docentes de lenguaje y comunicación</w:t>
            </w:r>
            <w:r w:rsidR="00B827D6">
              <w:rPr>
                <w:bCs/>
                <w:color w:val="000000" w:themeColor="text1"/>
              </w:rPr>
              <w:t xml:space="preserve"> y matematicas. </w:t>
            </w:r>
          </w:p>
        </w:tc>
        <w:tc>
          <w:tcPr>
            <w:tcW w:w="2223" w:type="dxa"/>
            <w:shd w:val="clear" w:color="auto" w:fill="auto"/>
          </w:tcPr>
          <w:p w:rsidR="00B753F2" w:rsidRPr="00C36B4B" w:rsidRDefault="0057674C" w:rsidP="00C36B4B">
            <w:pPr>
              <w:spacing w:after="0" w:line="240" w:lineRule="auto"/>
            </w:pPr>
            <w:r>
              <w:t xml:space="preserve"> </w:t>
            </w:r>
            <w:r w:rsidR="00C16D66">
              <w:t xml:space="preserve">Marzo – diciembre. </w:t>
            </w:r>
          </w:p>
        </w:tc>
        <w:tc>
          <w:tcPr>
            <w:tcW w:w="2278" w:type="dxa"/>
            <w:shd w:val="clear" w:color="auto" w:fill="auto"/>
          </w:tcPr>
          <w:p w:rsidR="00B753F2" w:rsidRPr="00C36B4B" w:rsidRDefault="00B827D6" w:rsidP="00C36B4B">
            <w:pPr>
              <w:spacing w:after="0" w:line="240" w:lineRule="auto"/>
            </w:pPr>
            <w:r>
              <w:t xml:space="preserve">Revision de coordinaciones. </w:t>
            </w:r>
          </w:p>
        </w:tc>
        <w:tc>
          <w:tcPr>
            <w:tcW w:w="2289" w:type="dxa"/>
            <w:shd w:val="clear" w:color="auto" w:fill="auto"/>
          </w:tcPr>
          <w:p w:rsidR="00B753F2" w:rsidRDefault="004F5AB1" w:rsidP="00C36B4B">
            <w:pPr>
              <w:spacing w:after="0" w:line="240" w:lineRule="auto"/>
            </w:pPr>
            <w:r>
              <w:t>Registro de asistencia.</w:t>
            </w:r>
          </w:p>
          <w:p w:rsidR="004F5AB1" w:rsidRPr="00C36B4B" w:rsidRDefault="00AF283A" w:rsidP="00C36B4B">
            <w:pPr>
              <w:spacing w:after="0" w:line="240" w:lineRule="auto"/>
            </w:pPr>
            <w:r>
              <w:t>PPT</w:t>
            </w:r>
          </w:p>
        </w:tc>
        <w:tc>
          <w:tcPr>
            <w:tcW w:w="2291" w:type="dxa"/>
            <w:shd w:val="clear" w:color="auto" w:fill="auto"/>
          </w:tcPr>
          <w:p w:rsidR="00B753F2" w:rsidRDefault="00C16D66" w:rsidP="00C36B4B">
            <w:pPr>
              <w:spacing w:after="0" w:line="240" w:lineRule="auto"/>
            </w:pPr>
            <w:r>
              <w:t xml:space="preserve">PIE </w:t>
            </w:r>
          </w:p>
          <w:p w:rsidR="00C16D66" w:rsidRDefault="00C16D66" w:rsidP="00C36B4B">
            <w:pPr>
              <w:spacing w:after="0" w:line="240" w:lineRule="auto"/>
            </w:pPr>
            <w:r>
              <w:t xml:space="preserve">Dirección </w:t>
            </w:r>
          </w:p>
          <w:p w:rsidR="00C16D66" w:rsidRDefault="00C16D66" w:rsidP="00C36B4B">
            <w:pPr>
              <w:spacing w:after="0" w:line="240" w:lineRule="auto"/>
            </w:pPr>
            <w:r>
              <w:t xml:space="preserve">UTP </w:t>
            </w:r>
          </w:p>
          <w:p w:rsidR="00C16D66" w:rsidRPr="00C36B4B" w:rsidRDefault="00C16D66" w:rsidP="00C36B4B">
            <w:pPr>
              <w:spacing w:after="0" w:line="240" w:lineRule="auto"/>
            </w:pPr>
            <w:r>
              <w:t xml:space="preserve">Equipos de Aula. </w:t>
            </w:r>
          </w:p>
        </w:tc>
      </w:tr>
      <w:tr w:rsidR="00752248" w:rsidRPr="00C36B4B" w:rsidTr="00FA6651">
        <w:tc>
          <w:tcPr>
            <w:tcW w:w="817" w:type="dxa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single" w:sz="4" w:space="0" w:color="auto"/>
            </w:tcBorders>
            <w:shd w:val="clear" w:color="auto" w:fill="auto"/>
            <w:vAlign w:val="center"/>
          </w:tcPr>
          <w:p w:rsidR="00752248" w:rsidRPr="00C36B4B" w:rsidRDefault="00516DB6" w:rsidP="00FA665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4385" w:type="dxa"/>
            <w:tcBorders>
              <w:top w:val="single" w:sz="8" w:space="0" w:color="71685A"/>
              <w:left w:val="single" w:sz="4" w:space="0" w:color="auto"/>
              <w:bottom w:val="single" w:sz="8" w:space="0" w:color="71685A"/>
            </w:tcBorders>
            <w:shd w:val="clear" w:color="auto" w:fill="auto"/>
          </w:tcPr>
          <w:p w:rsidR="00752248" w:rsidRPr="00C16D66" w:rsidRDefault="00752248" w:rsidP="00540374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C16D66">
              <w:rPr>
                <w:bCs/>
                <w:color w:val="000000" w:themeColor="text1"/>
              </w:rPr>
              <w:t>Revisión y análisis de medidas de disciplinarias y/o de sanción explicitas en el Reglamento Interno.</w:t>
            </w:r>
          </w:p>
        </w:tc>
        <w:tc>
          <w:tcPr>
            <w:tcW w:w="2223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auto"/>
          </w:tcPr>
          <w:p w:rsidR="00752248" w:rsidRPr="00EB1EB8" w:rsidRDefault="00C16D66" w:rsidP="00540374">
            <w:pPr>
              <w:spacing w:after="0" w:line="240" w:lineRule="auto"/>
            </w:pPr>
            <w:r>
              <w:t>Marzo</w:t>
            </w:r>
          </w:p>
        </w:tc>
        <w:tc>
          <w:tcPr>
            <w:tcW w:w="2278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auto"/>
          </w:tcPr>
          <w:p w:rsidR="00752248" w:rsidRPr="00EB1EB8" w:rsidRDefault="00B827D6" w:rsidP="00540374">
            <w:pPr>
              <w:spacing w:after="0" w:line="240" w:lineRule="auto"/>
            </w:pPr>
            <w:r>
              <w:t xml:space="preserve">Revisión de reglamento de convivencia. </w:t>
            </w:r>
          </w:p>
        </w:tc>
        <w:tc>
          <w:tcPr>
            <w:tcW w:w="2289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auto"/>
          </w:tcPr>
          <w:p w:rsidR="00752248" w:rsidRPr="00EB1EB8" w:rsidRDefault="007D0ACD" w:rsidP="00540374">
            <w:pPr>
              <w:spacing w:after="0" w:line="240" w:lineRule="auto"/>
            </w:pPr>
            <w:r w:rsidRPr="00EB1EB8">
              <w:t>PPT</w:t>
            </w:r>
            <w:r w:rsidR="00BC424F" w:rsidRPr="00EB1EB8">
              <w:t xml:space="preserve"> con presentación</w:t>
            </w:r>
          </w:p>
          <w:p w:rsidR="00BC424F" w:rsidRPr="00EB1EB8" w:rsidRDefault="00BC424F" w:rsidP="00540374">
            <w:pPr>
              <w:spacing w:after="0" w:line="240" w:lineRule="auto"/>
            </w:pPr>
            <w:r w:rsidRPr="00EB1EB8">
              <w:t xml:space="preserve">Acta </w:t>
            </w:r>
          </w:p>
          <w:p w:rsidR="00BC424F" w:rsidRPr="00EB1EB8" w:rsidRDefault="00BC424F" w:rsidP="00540374">
            <w:pPr>
              <w:spacing w:after="0" w:line="240" w:lineRule="auto"/>
            </w:pPr>
            <w:r w:rsidRPr="00EB1EB8">
              <w:t>Lista de asistencia.</w:t>
            </w:r>
          </w:p>
          <w:p w:rsidR="00EB1EB8" w:rsidRPr="00EB1EB8" w:rsidRDefault="00EB1EB8" w:rsidP="00540374">
            <w:pPr>
              <w:spacing w:after="0" w:line="240" w:lineRule="auto"/>
            </w:pPr>
            <w:r w:rsidRPr="00EB1EB8">
              <w:t>Documento presentado el 10 de junio</w:t>
            </w:r>
          </w:p>
        </w:tc>
        <w:tc>
          <w:tcPr>
            <w:tcW w:w="2291" w:type="dxa"/>
            <w:tcBorders>
              <w:top w:val="single" w:sz="8" w:space="0" w:color="71685A"/>
              <w:bottom w:val="single" w:sz="8" w:space="0" w:color="71685A"/>
              <w:right w:val="single" w:sz="8" w:space="0" w:color="71685A"/>
            </w:tcBorders>
            <w:shd w:val="clear" w:color="auto" w:fill="auto"/>
          </w:tcPr>
          <w:p w:rsidR="00752248" w:rsidRPr="00EB1EB8" w:rsidRDefault="004C089D" w:rsidP="00540374">
            <w:pPr>
              <w:spacing w:after="0" w:line="240" w:lineRule="auto"/>
            </w:pPr>
            <w:r w:rsidRPr="00EB1EB8">
              <w:t xml:space="preserve">Dirección </w:t>
            </w:r>
          </w:p>
          <w:p w:rsidR="004C089D" w:rsidRPr="00EB1EB8" w:rsidRDefault="004C089D" w:rsidP="00540374">
            <w:pPr>
              <w:spacing w:after="0" w:line="240" w:lineRule="auto"/>
            </w:pPr>
            <w:r w:rsidRPr="00EB1EB8">
              <w:t>UTP</w:t>
            </w:r>
          </w:p>
          <w:p w:rsidR="004C089D" w:rsidRDefault="00516DB6" w:rsidP="00540374">
            <w:pPr>
              <w:spacing w:after="0" w:line="240" w:lineRule="auto"/>
            </w:pPr>
            <w:r w:rsidRPr="00EB1EB8">
              <w:t>Convivencia Escolar</w:t>
            </w:r>
          </w:p>
          <w:p w:rsidR="00C16D66" w:rsidRPr="00EB1EB8" w:rsidRDefault="00C16D66" w:rsidP="00540374">
            <w:pPr>
              <w:spacing w:after="0" w:line="240" w:lineRule="auto"/>
            </w:pPr>
            <w:r>
              <w:t>PIE</w:t>
            </w:r>
          </w:p>
        </w:tc>
      </w:tr>
      <w:tr w:rsidR="00752248" w:rsidRPr="00C36B4B" w:rsidTr="00B753F2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:rsidR="00752248" w:rsidRPr="00C36B4B" w:rsidRDefault="00516DB6" w:rsidP="00B753F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385" w:type="dxa"/>
            <w:tcBorders>
              <w:left w:val="single" w:sz="4" w:space="0" w:color="auto"/>
            </w:tcBorders>
            <w:shd w:val="clear" w:color="auto" w:fill="auto"/>
          </w:tcPr>
          <w:p w:rsidR="00752248" w:rsidRPr="00C16D66" w:rsidRDefault="00516DB6" w:rsidP="00540374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C16D66">
              <w:rPr>
                <w:bCs/>
                <w:color w:val="000000" w:themeColor="text1"/>
              </w:rPr>
              <w:t>Socialización del Plan de Convivencia Escolar</w:t>
            </w:r>
            <w:r w:rsidR="00AF283A" w:rsidRPr="00C16D66">
              <w:rPr>
                <w:bCs/>
                <w:color w:val="000000" w:themeColor="text1"/>
              </w:rPr>
              <w:t xml:space="preserve">, </w:t>
            </w:r>
            <w:r w:rsidR="00C16D66" w:rsidRPr="00C16D66">
              <w:rPr>
                <w:bCs/>
                <w:color w:val="000000" w:themeColor="text1"/>
              </w:rPr>
              <w:t>y protocolo DE</w:t>
            </w:r>
            <w:r w:rsidR="00B827D6">
              <w:rPr>
                <w:bCs/>
                <w:color w:val="000000" w:themeColor="text1"/>
              </w:rPr>
              <w:t xml:space="preserve">C. </w:t>
            </w:r>
          </w:p>
        </w:tc>
        <w:tc>
          <w:tcPr>
            <w:tcW w:w="2223" w:type="dxa"/>
            <w:shd w:val="clear" w:color="auto" w:fill="auto"/>
          </w:tcPr>
          <w:p w:rsidR="00752248" w:rsidRPr="00C36B4B" w:rsidRDefault="00EB1EB8" w:rsidP="00540374">
            <w:pPr>
              <w:spacing w:after="0" w:line="240" w:lineRule="auto"/>
            </w:pPr>
            <w:r>
              <w:t>Mayo</w:t>
            </w:r>
            <w:r w:rsidR="00516DB6">
              <w:t xml:space="preserve"> </w:t>
            </w:r>
          </w:p>
        </w:tc>
        <w:tc>
          <w:tcPr>
            <w:tcW w:w="2278" w:type="dxa"/>
            <w:shd w:val="clear" w:color="auto" w:fill="auto"/>
          </w:tcPr>
          <w:p w:rsidR="00752248" w:rsidRPr="00C36B4B" w:rsidRDefault="00B827D6" w:rsidP="00540374">
            <w:pPr>
              <w:spacing w:after="0" w:line="240" w:lineRule="auto"/>
            </w:pPr>
            <w:r>
              <w:t xml:space="preserve">Revisión de protoco Dec. </w:t>
            </w:r>
          </w:p>
        </w:tc>
        <w:tc>
          <w:tcPr>
            <w:tcW w:w="2289" w:type="dxa"/>
            <w:shd w:val="clear" w:color="auto" w:fill="auto"/>
          </w:tcPr>
          <w:p w:rsidR="00752248" w:rsidRDefault="00AF283A" w:rsidP="00516DB6">
            <w:pPr>
              <w:spacing w:after="0" w:line="240" w:lineRule="auto"/>
            </w:pPr>
            <w:r>
              <w:t>Registro de asistencia</w:t>
            </w:r>
            <w:r w:rsidR="00C16D66">
              <w:t xml:space="preserve">. </w:t>
            </w:r>
          </w:p>
          <w:p w:rsidR="00C16D66" w:rsidRPr="00C36B4B" w:rsidRDefault="00C16D66" w:rsidP="00516DB6">
            <w:pPr>
              <w:spacing w:after="0" w:line="240" w:lineRule="auto"/>
            </w:pPr>
            <w:r>
              <w:t>Protocolos DEC</w:t>
            </w:r>
          </w:p>
        </w:tc>
        <w:tc>
          <w:tcPr>
            <w:tcW w:w="2291" w:type="dxa"/>
            <w:shd w:val="clear" w:color="auto" w:fill="auto"/>
          </w:tcPr>
          <w:p w:rsidR="00752248" w:rsidRPr="00C36B4B" w:rsidRDefault="00752248" w:rsidP="00540374">
            <w:pPr>
              <w:spacing w:after="0" w:line="240" w:lineRule="auto"/>
            </w:pPr>
            <w:r>
              <w:t>Encargada de Convivencia Escolar</w:t>
            </w:r>
            <w:r w:rsidR="00C16D66">
              <w:t xml:space="preserve"> - PIE</w:t>
            </w:r>
          </w:p>
        </w:tc>
      </w:tr>
      <w:tr w:rsidR="00752248" w:rsidRPr="00C36B4B" w:rsidTr="00B753F2">
        <w:tc>
          <w:tcPr>
            <w:tcW w:w="817" w:type="dxa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single" w:sz="4" w:space="0" w:color="auto"/>
            </w:tcBorders>
            <w:shd w:val="clear" w:color="auto" w:fill="auto"/>
          </w:tcPr>
          <w:p w:rsidR="00752248" w:rsidRPr="00C36B4B" w:rsidRDefault="00516DB6" w:rsidP="00540374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4385" w:type="dxa"/>
            <w:tcBorders>
              <w:top w:val="single" w:sz="8" w:space="0" w:color="71685A"/>
              <w:left w:val="single" w:sz="4" w:space="0" w:color="auto"/>
              <w:bottom w:val="single" w:sz="8" w:space="0" w:color="71685A"/>
            </w:tcBorders>
            <w:shd w:val="clear" w:color="auto" w:fill="auto"/>
          </w:tcPr>
          <w:p w:rsidR="00752248" w:rsidRPr="00C16D66" w:rsidRDefault="00C16D66" w:rsidP="00AF283A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C16D66">
              <w:rPr>
                <w:bCs/>
                <w:color w:val="000000" w:themeColor="text1"/>
              </w:rPr>
              <w:t>Coordinaciones con profesores de asignaturas para acordar estrategias de aprendizaje.</w:t>
            </w:r>
          </w:p>
        </w:tc>
        <w:tc>
          <w:tcPr>
            <w:tcW w:w="2223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auto"/>
          </w:tcPr>
          <w:p w:rsidR="00752248" w:rsidRPr="00C36B4B" w:rsidRDefault="00AF283A" w:rsidP="00540374">
            <w:pPr>
              <w:spacing w:after="0" w:line="240" w:lineRule="auto"/>
            </w:pPr>
            <w:r>
              <w:t>Marzo- Diciembre</w:t>
            </w:r>
          </w:p>
        </w:tc>
        <w:tc>
          <w:tcPr>
            <w:tcW w:w="2278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auto"/>
          </w:tcPr>
          <w:p w:rsidR="00752248" w:rsidRPr="00C36B4B" w:rsidRDefault="00BA00C5" w:rsidP="00540374">
            <w:pPr>
              <w:spacing w:after="0" w:line="240" w:lineRule="auto"/>
            </w:pPr>
            <w:r>
              <w:t>Escala de apreciación</w:t>
            </w:r>
          </w:p>
        </w:tc>
        <w:tc>
          <w:tcPr>
            <w:tcW w:w="2289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auto"/>
          </w:tcPr>
          <w:p w:rsidR="00752248" w:rsidRDefault="00795BAF" w:rsidP="00540374">
            <w:pPr>
              <w:spacing w:after="0" w:line="240" w:lineRule="auto"/>
            </w:pPr>
            <w:r>
              <w:t>Acta de reunión</w:t>
            </w:r>
            <w:r w:rsidR="00C16D66">
              <w:t xml:space="preserve"> de coordinación. </w:t>
            </w:r>
          </w:p>
          <w:p w:rsidR="00795BAF" w:rsidRPr="00C36B4B" w:rsidRDefault="00795BAF" w:rsidP="00540374">
            <w:pPr>
              <w:spacing w:after="0" w:line="240" w:lineRule="auto"/>
            </w:pPr>
          </w:p>
        </w:tc>
        <w:tc>
          <w:tcPr>
            <w:tcW w:w="2291" w:type="dxa"/>
            <w:tcBorders>
              <w:top w:val="single" w:sz="8" w:space="0" w:color="71685A"/>
              <w:bottom w:val="single" w:sz="8" w:space="0" w:color="71685A"/>
              <w:right w:val="single" w:sz="8" w:space="0" w:color="71685A"/>
            </w:tcBorders>
            <w:shd w:val="clear" w:color="auto" w:fill="auto"/>
          </w:tcPr>
          <w:p w:rsidR="00C16D66" w:rsidRPr="00C36B4B" w:rsidRDefault="00C16D66" w:rsidP="00540374">
            <w:pPr>
              <w:spacing w:after="0" w:line="240" w:lineRule="auto"/>
            </w:pPr>
            <w:r>
              <w:t>PIE - UTP</w:t>
            </w:r>
          </w:p>
        </w:tc>
      </w:tr>
      <w:tr w:rsidR="00752248" w:rsidRPr="00C36B4B" w:rsidTr="00B753F2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:rsidR="00752248" w:rsidRPr="00C36B4B" w:rsidRDefault="00516DB6" w:rsidP="00540374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4385" w:type="dxa"/>
            <w:tcBorders>
              <w:left w:val="single" w:sz="4" w:space="0" w:color="auto"/>
            </w:tcBorders>
            <w:shd w:val="clear" w:color="auto" w:fill="auto"/>
          </w:tcPr>
          <w:p w:rsidR="00752248" w:rsidRPr="00C16D66" w:rsidRDefault="00C16D66" w:rsidP="00516DB6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C16D66">
              <w:rPr>
                <w:bCs/>
                <w:color w:val="000000" w:themeColor="text1"/>
              </w:rPr>
              <w:t xml:space="preserve">Entregar estrategias de apoyo especifico por curso según datos entregados por el panorama del curso. </w:t>
            </w:r>
          </w:p>
        </w:tc>
        <w:tc>
          <w:tcPr>
            <w:tcW w:w="2223" w:type="dxa"/>
            <w:shd w:val="clear" w:color="auto" w:fill="auto"/>
          </w:tcPr>
          <w:p w:rsidR="00752248" w:rsidRPr="00C36B4B" w:rsidRDefault="00EB1EB8" w:rsidP="00540374">
            <w:pPr>
              <w:spacing w:after="0" w:line="240" w:lineRule="auto"/>
            </w:pPr>
            <w:r>
              <w:t>Abril</w:t>
            </w:r>
          </w:p>
        </w:tc>
        <w:tc>
          <w:tcPr>
            <w:tcW w:w="2278" w:type="dxa"/>
            <w:shd w:val="clear" w:color="auto" w:fill="auto"/>
          </w:tcPr>
          <w:p w:rsidR="00752248" w:rsidRPr="00C36B4B" w:rsidRDefault="00C16D66" w:rsidP="00540374">
            <w:pPr>
              <w:spacing w:after="0" w:line="240" w:lineRule="auto"/>
            </w:pPr>
            <w:r>
              <w:t>Panorama del curso.</w:t>
            </w:r>
          </w:p>
        </w:tc>
        <w:tc>
          <w:tcPr>
            <w:tcW w:w="2289" w:type="dxa"/>
            <w:shd w:val="clear" w:color="auto" w:fill="auto"/>
          </w:tcPr>
          <w:p w:rsidR="00752248" w:rsidRDefault="00795BAF" w:rsidP="00540374">
            <w:pPr>
              <w:spacing w:after="0" w:line="240" w:lineRule="auto"/>
            </w:pPr>
            <w:r>
              <w:t xml:space="preserve">Documento </w:t>
            </w:r>
          </w:p>
          <w:p w:rsidR="00795BAF" w:rsidRPr="00C36B4B" w:rsidRDefault="00795BAF" w:rsidP="00795BAF">
            <w:pPr>
              <w:spacing w:after="0" w:line="240" w:lineRule="auto"/>
            </w:pPr>
            <w:r>
              <w:t>Acta de reunión consejo Técnico</w:t>
            </w:r>
            <w:r w:rsidR="00AF283A">
              <w:t>.</w:t>
            </w:r>
          </w:p>
        </w:tc>
        <w:tc>
          <w:tcPr>
            <w:tcW w:w="2291" w:type="dxa"/>
            <w:shd w:val="clear" w:color="auto" w:fill="auto"/>
          </w:tcPr>
          <w:p w:rsidR="00752248" w:rsidRPr="00C36B4B" w:rsidRDefault="00C16D66" w:rsidP="00795BAF">
            <w:pPr>
              <w:spacing w:after="0" w:line="240" w:lineRule="auto"/>
            </w:pPr>
            <w:r>
              <w:t>PIE - UTP</w:t>
            </w:r>
          </w:p>
        </w:tc>
      </w:tr>
    </w:tbl>
    <w:p w:rsidR="002B052A" w:rsidRDefault="002B052A"/>
    <w:p w:rsidR="00C16D66" w:rsidRDefault="00C16D66"/>
    <w:tbl>
      <w:tblPr>
        <w:tblW w:w="14283" w:type="dxa"/>
        <w:tblBorders>
          <w:top w:val="single" w:sz="8" w:space="0" w:color="71685A"/>
          <w:left w:val="single" w:sz="8" w:space="0" w:color="71685A"/>
          <w:bottom w:val="single" w:sz="8" w:space="0" w:color="71685A"/>
          <w:right w:val="single" w:sz="8" w:space="0" w:color="71685A"/>
          <w:insideH w:val="single" w:sz="8" w:space="0" w:color="71685A"/>
          <w:insideV w:val="single" w:sz="8" w:space="0" w:color="71685A"/>
        </w:tblBorders>
        <w:tblLook w:val="04A0" w:firstRow="1" w:lastRow="0" w:firstColumn="1" w:lastColumn="0" w:noHBand="0" w:noVBand="1"/>
      </w:tblPr>
      <w:tblGrid>
        <w:gridCol w:w="817"/>
        <w:gridCol w:w="4399"/>
        <w:gridCol w:w="2208"/>
        <w:gridCol w:w="2279"/>
        <w:gridCol w:w="2289"/>
        <w:gridCol w:w="2291"/>
      </w:tblGrid>
      <w:tr w:rsidR="006C1BFF" w:rsidRPr="00C36B4B" w:rsidTr="00C36B4B">
        <w:tc>
          <w:tcPr>
            <w:tcW w:w="14283" w:type="dxa"/>
            <w:gridSpan w:val="6"/>
            <w:shd w:val="clear" w:color="auto" w:fill="71685A"/>
          </w:tcPr>
          <w:p w:rsidR="006C1BFF" w:rsidRPr="00C36B4B" w:rsidRDefault="006C1BFF" w:rsidP="00C36B4B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C36B4B">
              <w:rPr>
                <w:b/>
                <w:bCs/>
                <w:color w:val="FFFFFF"/>
                <w:sz w:val="24"/>
                <w:szCs w:val="24"/>
              </w:rPr>
              <w:t>EJE ESTRATEGICO: CONOCIMIENTO DE LOS ESTUDIANTES Y SU TRAYECTORIA EDUCATIVA</w:t>
            </w:r>
          </w:p>
        </w:tc>
      </w:tr>
      <w:tr w:rsidR="009D042C" w:rsidRPr="00C36B4B" w:rsidTr="00540374">
        <w:tc>
          <w:tcPr>
            <w:tcW w:w="14283" w:type="dxa"/>
            <w:gridSpan w:val="6"/>
            <w:shd w:val="clear" w:color="auto" w:fill="DAEEF3"/>
          </w:tcPr>
          <w:p w:rsidR="009D042C" w:rsidRDefault="009D042C" w:rsidP="00C36B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24746">
              <w:rPr>
                <w:b/>
                <w:bCs/>
                <w:sz w:val="24"/>
                <w:szCs w:val="24"/>
              </w:rPr>
              <w:t>OBJETIVOS:</w:t>
            </w:r>
          </w:p>
          <w:p w:rsidR="009D042C" w:rsidRDefault="00690C0F" w:rsidP="009D042C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90C0F">
              <w:rPr>
                <w:b/>
                <w:bCs/>
                <w:sz w:val="24"/>
                <w:szCs w:val="24"/>
              </w:rPr>
              <w:t xml:space="preserve">Establecer un perfil de </w:t>
            </w:r>
            <w:r>
              <w:rPr>
                <w:b/>
                <w:bCs/>
                <w:sz w:val="24"/>
                <w:szCs w:val="24"/>
              </w:rPr>
              <w:t>la trayectoria escolar de los estudiantes.</w:t>
            </w:r>
          </w:p>
          <w:p w:rsidR="00E07D26" w:rsidRDefault="00E07D26" w:rsidP="00E07D2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E07D26">
              <w:rPr>
                <w:b/>
                <w:bCs/>
                <w:sz w:val="24"/>
                <w:szCs w:val="24"/>
              </w:rPr>
              <w:t xml:space="preserve">segurar procesos de gestión de la información y análisis crítico de los resultados que permitan tomar decisiones </w:t>
            </w:r>
            <w:r>
              <w:rPr>
                <w:b/>
                <w:bCs/>
                <w:sz w:val="24"/>
                <w:szCs w:val="24"/>
              </w:rPr>
              <w:t>oportunas</w:t>
            </w:r>
            <w:r w:rsidRPr="00E07D26">
              <w:rPr>
                <w:b/>
                <w:bCs/>
                <w:sz w:val="24"/>
                <w:szCs w:val="24"/>
              </w:rPr>
              <w:t xml:space="preserve"> y pertinentes </w:t>
            </w:r>
            <w:r>
              <w:rPr>
                <w:b/>
                <w:bCs/>
                <w:sz w:val="24"/>
                <w:szCs w:val="24"/>
              </w:rPr>
              <w:t>en relación al proceso educativo de los estudiantes</w:t>
            </w:r>
            <w:r w:rsidRPr="00E07D26">
              <w:rPr>
                <w:b/>
                <w:bCs/>
                <w:sz w:val="24"/>
                <w:szCs w:val="24"/>
              </w:rPr>
              <w:t>.</w:t>
            </w:r>
          </w:p>
          <w:p w:rsidR="00752248" w:rsidRPr="00690C0F" w:rsidRDefault="00752248" w:rsidP="00E07D2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Fortalecer el sentido de pertenencia a la comunidad educativa de todos sus miembros.</w:t>
            </w:r>
          </w:p>
        </w:tc>
      </w:tr>
      <w:tr w:rsidR="006C1BFF" w:rsidRPr="00C36B4B" w:rsidTr="00876253">
        <w:tc>
          <w:tcPr>
            <w:tcW w:w="5216" w:type="dxa"/>
            <w:gridSpan w:val="2"/>
            <w:tcBorders>
              <w:top w:val="single" w:sz="8" w:space="0" w:color="71685A"/>
              <w:left w:val="single" w:sz="8" w:space="0" w:color="71685A"/>
              <w:bottom w:val="single" w:sz="8" w:space="0" w:color="71685A"/>
            </w:tcBorders>
            <w:shd w:val="clear" w:color="auto" w:fill="CAF278"/>
          </w:tcPr>
          <w:p w:rsidR="006C1BFF" w:rsidRPr="00C36B4B" w:rsidRDefault="006C1BFF" w:rsidP="00C36B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36B4B">
              <w:rPr>
                <w:b/>
                <w:bCs/>
                <w:sz w:val="24"/>
                <w:szCs w:val="24"/>
              </w:rPr>
              <w:t>ACCIÓN</w:t>
            </w:r>
          </w:p>
        </w:tc>
        <w:tc>
          <w:tcPr>
            <w:tcW w:w="2208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CAF278"/>
          </w:tcPr>
          <w:p w:rsidR="006C1BFF" w:rsidRPr="00C36B4B" w:rsidRDefault="006C1BFF" w:rsidP="00C36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B4B">
              <w:rPr>
                <w:sz w:val="24"/>
                <w:szCs w:val="24"/>
              </w:rPr>
              <w:t>FECHA</w:t>
            </w:r>
          </w:p>
        </w:tc>
        <w:tc>
          <w:tcPr>
            <w:tcW w:w="2279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CAF278"/>
          </w:tcPr>
          <w:p w:rsidR="006C1BFF" w:rsidRPr="00C36B4B" w:rsidRDefault="006C1BFF" w:rsidP="00C36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B4B">
              <w:rPr>
                <w:sz w:val="24"/>
                <w:szCs w:val="24"/>
              </w:rPr>
              <w:t>EVALUACION</w:t>
            </w:r>
          </w:p>
        </w:tc>
        <w:tc>
          <w:tcPr>
            <w:tcW w:w="2289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CAF278"/>
          </w:tcPr>
          <w:p w:rsidR="006C1BFF" w:rsidRPr="00C36B4B" w:rsidRDefault="006C1BFF" w:rsidP="00C36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B4B">
              <w:rPr>
                <w:sz w:val="24"/>
                <w:szCs w:val="24"/>
              </w:rPr>
              <w:t>MEDIO DE VERIFICACION</w:t>
            </w:r>
          </w:p>
        </w:tc>
        <w:tc>
          <w:tcPr>
            <w:tcW w:w="2291" w:type="dxa"/>
            <w:tcBorders>
              <w:top w:val="single" w:sz="8" w:space="0" w:color="71685A"/>
              <w:bottom w:val="single" w:sz="8" w:space="0" w:color="71685A"/>
              <w:right w:val="single" w:sz="8" w:space="0" w:color="71685A"/>
            </w:tcBorders>
            <w:shd w:val="clear" w:color="auto" w:fill="CAF278"/>
          </w:tcPr>
          <w:p w:rsidR="006C1BFF" w:rsidRPr="00C36B4B" w:rsidRDefault="006C1BFF" w:rsidP="00C36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B4B">
              <w:rPr>
                <w:sz w:val="24"/>
                <w:szCs w:val="24"/>
              </w:rPr>
              <w:t>RESPONSABLE</w:t>
            </w:r>
          </w:p>
        </w:tc>
      </w:tr>
      <w:tr w:rsidR="00876253" w:rsidRPr="00C36B4B" w:rsidTr="00876253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:rsidR="00876253" w:rsidRPr="00C36B4B" w:rsidRDefault="00876253" w:rsidP="00C36B4B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399" w:type="dxa"/>
            <w:tcBorders>
              <w:left w:val="single" w:sz="4" w:space="0" w:color="auto"/>
            </w:tcBorders>
            <w:shd w:val="clear" w:color="auto" w:fill="auto"/>
          </w:tcPr>
          <w:p w:rsidR="00876253" w:rsidRPr="00C16D66" w:rsidRDefault="00970C7B" w:rsidP="00540374">
            <w:pPr>
              <w:spacing w:after="0" w:line="240" w:lineRule="auto"/>
              <w:jc w:val="both"/>
              <w:rPr>
                <w:bCs/>
                <w:color w:val="FF0000"/>
              </w:rPr>
            </w:pPr>
            <w:r w:rsidRPr="004330B9">
              <w:rPr>
                <w:bCs/>
                <w:color w:val="000000" w:themeColor="text1"/>
              </w:rPr>
              <w:t>Análisis de</w:t>
            </w:r>
            <w:r w:rsidR="00876253" w:rsidRPr="004330B9">
              <w:rPr>
                <w:bCs/>
                <w:color w:val="000000" w:themeColor="text1"/>
              </w:rPr>
              <w:t xml:space="preserve"> </w:t>
            </w:r>
            <w:r w:rsidRPr="004330B9">
              <w:rPr>
                <w:bCs/>
                <w:color w:val="000000" w:themeColor="text1"/>
              </w:rPr>
              <w:t xml:space="preserve">mejora </w:t>
            </w:r>
            <w:r w:rsidR="00876253" w:rsidRPr="004330B9">
              <w:rPr>
                <w:bCs/>
                <w:color w:val="000000" w:themeColor="text1"/>
              </w:rPr>
              <w:t>documento de recopilación de antecedentes del o la estudiante (anamnesis).</w:t>
            </w:r>
          </w:p>
        </w:tc>
        <w:tc>
          <w:tcPr>
            <w:tcW w:w="2208" w:type="dxa"/>
            <w:shd w:val="clear" w:color="auto" w:fill="auto"/>
          </w:tcPr>
          <w:p w:rsidR="00876253" w:rsidRPr="00C36B4B" w:rsidRDefault="00970C7B" w:rsidP="00C36B4B">
            <w:pPr>
              <w:spacing w:after="0" w:line="240" w:lineRule="auto"/>
            </w:pPr>
            <w:r>
              <w:t>Octubre</w:t>
            </w:r>
          </w:p>
        </w:tc>
        <w:tc>
          <w:tcPr>
            <w:tcW w:w="2279" w:type="dxa"/>
            <w:shd w:val="clear" w:color="auto" w:fill="auto"/>
          </w:tcPr>
          <w:p w:rsidR="00876253" w:rsidRPr="00C36B4B" w:rsidRDefault="004330B9" w:rsidP="00C36B4B">
            <w:pPr>
              <w:spacing w:after="0" w:line="240" w:lineRule="auto"/>
            </w:pPr>
            <w:r>
              <w:t xml:space="preserve">Revision de Anamnesis. </w:t>
            </w:r>
          </w:p>
        </w:tc>
        <w:tc>
          <w:tcPr>
            <w:tcW w:w="2289" w:type="dxa"/>
            <w:shd w:val="clear" w:color="auto" w:fill="auto"/>
          </w:tcPr>
          <w:p w:rsidR="00876253" w:rsidRPr="00C36B4B" w:rsidRDefault="00970C7B" w:rsidP="00C36B4B">
            <w:pPr>
              <w:spacing w:after="0" w:line="240" w:lineRule="auto"/>
            </w:pPr>
            <w:r>
              <w:t>Excel</w:t>
            </w:r>
          </w:p>
        </w:tc>
        <w:tc>
          <w:tcPr>
            <w:tcW w:w="2291" w:type="dxa"/>
            <w:shd w:val="clear" w:color="auto" w:fill="auto"/>
          </w:tcPr>
          <w:p w:rsidR="007D0ACD" w:rsidRDefault="004330B9" w:rsidP="00C36B4B">
            <w:pPr>
              <w:spacing w:after="0" w:line="240" w:lineRule="auto"/>
            </w:pPr>
            <w:r>
              <w:t xml:space="preserve">EQUIPO PIE. </w:t>
            </w:r>
          </w:p>
          <w:p w:rsidR="00E77322" w:rsidRPr="00C36B4B" w:rsidRDefault="00E77322" w:rsidP="00C36B4B">
            <w:pPr>
              <w:spacing w:after="0" w:line="240" w:lineRule="auto"/>
            </w:pPr>
          </w:p>
        </w:tc>
      </w:tr>
      <w:tr w:rsidR="00F137E3" w:rsidRPr="00C36B4B" w:rsidTr="00876253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:rsidR="00F137E3" w:rsidRPr="00C36B4B" w:rsidRDefault="00F137E3" w:rsidP="00540374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4399" w:type="dxa"/>
            <w:tcBorders>
              <w:left w:val="single" w:sz="4" w:space="0" w:color="auto"/>
            </w:tcBorders>
            <w:shd w:val="clear" w:color="auto" w:fill="auto"/>
          </w:tcPr>
          <w:p w:rsidR="00F137E3" w:rsidRPr="00C16D66" w:rsidRDefault="00F137E3" w:rsidP="00BF6C29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C16D66">
              <w:rPr>
                <w:bCs/>
                <w:color w:val="000000" w:themeColor="text1"/>
              </w:rPr>
              <w:t>Panorama del curso. Análisis de las fortalezas y debilidades del curso en tres áreas: lenguaje, cálculo</w:t>
            </w:r>
            <w:r w:rsidR="0066405D" w:rsidRPr="00C16D66">
              <w:rPr>
                <w:bCs/>
                <w:color w:val="000000" w:themeColor="text1"/>
              </w:rPr>
              <w:t xml:space="preserve">. </w:t>
            </w:r>
          </w:p>
        </w:tc>
        <w:tc>
          <w:tcPr>
            <w:tcW w:w="2208" w:type="dxa"/>
            <w:shd w:val="clear" w:color="auto" w:fill="auto"/>
          </w:tcPr>
          <w:p w:rsidR="00F137E3" w:rsidRPr="00C36B4B" w:rsidRDefault="008E3871" w:rsidP="00C36B4B">
            <w:pPr>
              <w:spacing w:after="0" w:line="240" w:lineRule="auto"/>
            </w:pPr>
            <w:r>
              <w:t>Abril</w:t>
            </w:r>
          </w:p>
        </w:tc>
        <w:tc>
          <w:tcPr>
            <w:tcW w:w="2279" w:type="dxa"/>
            <w:shd w:val="clear" w:color="auto" w:fill="auto"/>
          </w:tcPr>
          <w:p w:rsidR="00F137E3" w:rsidRPr="00C36B4B" w:rsidRDefault="002E5E9B" w:rsidP="00C36B4B">
            <w:pPr>
              <w:spacing w:after="0" w:line="240" w:lineRule="auto"/>
            </w:pPr>
            <w:r>
              <w:t>Revision de Panorama</w:t>
            </w:r>
          </w:p>
        </w:tc>
        <w:tc>
          <w:tcPr>
            <w:tcW w:w="2289" w:type="dxa"/>
            <w:shd w:val="clear" w:color="auto" w:fill="auto"/>
          </w:tcPr>
          <w:p w:rsidR="00161757" w:rsidRDefault="00161757" w:rsidP="00161757">
            <w:pPr>
              <w:spacing w:after="0" w:line="240" w:lineRule="auto"/>
            </w:pPr>
            <w:r>
              <w:t xml:space="preserve">Registro Panorama del Curso. </w:t>
            </w:r>
          </w:p>
          <w:p w:rsidR="00161757" w:rsidRDefault="00161757" w:rsidP="00161757">
            <w:pPr>
              <w:spacing w:after="0" w:line="240" w:lineRule="auto"/>
            </w:pPr>
            <w:r>
              <w:t>Registro de asistencia.</w:t>
            </w:r>
          </w:p>
        </w:tc>
        <w:tc>
          <w:tcPr>
            <w:tcW w:w="2291" w:type="dxa"/>
            <w:shd w:val="clear" w:color="auto" w:fill="auto"/>
          </w:tcPr>
          <w:p w:rsidR="00F137E3" w:rsidRPr="00C36B4B" w:rsidRDefault="004C089D" w:rsidP="004C089D">
            <w:pPr>
              <w:spacing w:after="0" w:line="240" w:lineRule="auto"/>
            </w:pPr>
            <w:r>
              <w:t>Programa de Integración</w:t>
            </w:r>
          </w:p>
        </w:tc>
      </w:tr>
      <w:tr w:rsidR="00EE0E16" w:rsidRPr="00C36B4B" w:rsidTr="00876253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:rsidR="00EE0E16" w:rsidRDefault="00C16D66" w:rsidP="00540374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399" w:type="dxa"/>
            <w:tcBorders>
              <w:left w:val="single" w:sz="4" w:space="0" w:color="auto"/>
            </w:tcBorders>
            <w:shd w:val="clear" w:color="auto" w:fill="auto"/>
          </w:tcPr>
          <w:p w:rsidR="00EE0E16" w:rsidRPr="00C16D66" w:rsidRDefault="00D20E6A" w:rsidP="00BF6C29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C16D66">
              <w:rPr>
                <w:bCs/>
                <w:color w:val="000000" w:themeColor="text1"/>
              </w:rPr>
              <w:t>Elaborar plan de apoyo individual para dar respuesta a barreras de aprendizajes frente a las necesidades educativas.</w:t>
            </w:r>
          </w:p>
        </w:tc>
        <w:tc>
          <w:tcPr>
            <w:tcW w:w="2208" w:type="dxa"/>
            <w:shd w:val="clear" w:color="auto" w:fill="auto"/>
          </w:tcPr>
          <w:p w:rsidR="00EE0E16" w:rsidRDefault="00D20E6A" w:rsidP="00C36B4B">
            <w:pPr>
              <w:spacing w:after="0" w:line="240" w:lineRule="auto"/>
            </w:pPr>
            <w:r>
              <w:t>Mayo</w:t>
            </w:r>
          </w:p>
        </w:tc>
        <w:tc>
          <w:tcPr>
            <w:tcW w:w="2279" w:type="dxa"/>
            <w:shd w:val="clear" w:color="auto" w:fill="auto"/>
          </w:tcPr>
          <w:p w:rsidR="00EE0E16" w:rsidRDefault="00D20E6A" w:rsidP="00C36B4B">
            <w:pPr>
              <w:spacing w:after="0" w:line="240" w:lineRule="auto"/>
            </w:pPr>
            <w:r>
              <w:t xml:space="preserve">Revision de PAI </w:t>
            </w:r>
          </w:p>
        </w:tc>
        <w:tc>
          <w:tcPr>
            <w:tcW w:w="2289" w:type="dxa"/>
            <w:shd w:val="clear" w:color="auto" w:fill="auto"/>
          </w:tcPr>
          <w:p w:rsidR="00EE0E16" w:rsidRDefault="00D20E6A" w:rsidP="00161757">
            <w:pPr>
              <w:spacing w:after="0" w:line="240" w:lineRule="auto"/>
            </w:pPr>
            <w:r>
              <w:t>PAI</w:t>
            </w:r>
          </w:p>
          <w:p w:rsidR="00D20E6A" w:rsidRDefault="00D20E6A" w:rsidP="00161757">
            <w:pPr>
              <w:spacing w:after="0" w:line="240" w:lineRule="auto"/>
            </w:pPr>
            <w:r>
              <w:t xml:space="preserve">Registro de Familia </w:t>
            </w:r>
          </w:p>
        </w:tc>
        <w:tc>
          <w:tcPr>
            <w:tcW w:w="2291" w:type="dxa"/>
            <w:shd w:val="clear" w:color="auto" w:fill="auto"/>
          </w:tcPr>
          <w:p w:rsidR="00EE0E16" w:rsidRDefault="00D20E6A" w:rsidP="004C089D">
            <w:pPr>
              <w:spacing w:after="0" w:line="240" w:lineRule="auto"/>
            </w:pPr>
            <w:r>
              <w:t>PIE</w:t>
            </w:r>
          </w:p>
        </w:tc>
      </w:tr>
      <w:tr w:rsidR="00D20E6A" w:rsidRPr="00C36B4B" w:rsidTr="00876253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:rsidR="00D20E6A" w:rsidRDefault="00C16D66" w:rsidP="00540374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399" w:type="dxa"/>
            <w:tcBorders>
              <w:left w:val="single" w:sz="4" w:space="0" w:color="auto"/>
            </w:tcBorders>
            <w:shd w:val="clear" w:color="auto" w:fill="auto"/>
          </w:tcPr>
          <w:p w:rsidR="00D20E6A" w:rsidRPr="00C16D66" w:rsidRDefault="00C16D66" w:rsidP="00BF6C29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C16D66">
              <w:rPr>
                <w:bCs/>
                <w:color w:val="000000" w:themeColor="text1"/>
              </w:rPr>
              <w:t xml:space="preserve">Implementar </w:t>
            </w:r>
            <w:r w:rsidR="004330B9">
              <w:rPr>
                <w:bCs/>
                <w:color w:val="000000" w:themeColor="text1"/>
              </w:rPr>
              <w:t>estrategias</w:t>
            </w:r>
            <w:r w:rsidRPr="00C16D66">
              <w:rPr>
                <w:bCs/>
                <w:color w:val="000000" w:themeColor="text1"/>
              </w:rPr>
              <w:t xml:space="preserve"> que fomenten la diversidad de aprendizaje dentro de aula por medio de respuestas con acciones orientadas en el DUA. </w:t>
            </w:r>
          </w:p>
        </w:tc>
        <w:tc>
          <w:tcPr>
            <w:tcW w:w="2208" w:type="dxa"/>
            <w:shd w:val="clear" w:color="auto" w:fill="auto"/>
          </w:tcPr>
          <w:p w:rsidR="00D20E6A" w:rsidRDefault="004330B9" w:rsidP="00C36B4B">
            <w:pPr>
              <w:spacing w:after="0" w:line="240" w:lineRule="auto"/>
            </w:pPr>
            <w:r>
              <w:t>Mayo - Noviembre</w:t>
            </w:r>
          </w:p>
        </w:tc>
        <w:tc>
          <w:tcPr>
            <w:tcW w:w="2279" w:type="dxa"/>
            <w:shd w:val="clear" w:color="auto" w:fill="auto"/>
          </w:tcPr>
          <w:p w:rsidR="00D20E6A" w:rsidRDefault="004330B9" w:rsidP="00C36B4B">
            <w:pPr>
              <w:spacing w:after="0" w:line="240" w:lineRule="auto"/>
            </w:pPr>
            <w:r>
              <w:t xml:space="preserve">Revision de estrategias utilizadas. </w:t>
            </w:r>
          </w:p>
        </w:tc>
        <w:tc>
          <w:tcPr>
            <w:tcW w:w="2289" w:type="dxa"/>
            <w:shd w:val="clear" w:color="auto" w:fill="auto"/>
          </w:tcPr>
          <w:p w:rsidR="00D20E6A" w:rsidRDefault="004330B9" w:rsidP="00161757">
            <w:pPr>
              <w:spacing w:after="0" w:line="240" w:lineRule="auto"/>
            </w:pPr>
            <w:r>
              <w:t xml:space="preserve">Ruta de aprendizaje. </w:t>
            </w:r>
          </w:p>
        </w:tc>
        <w:tc>
          <w:tcPr>
            <w:tcW w:w="2291" w:type="dxa"/>
            <w:shd w:val="clear" w:color="auto" w:fill="auto"/>
          </w:tcPr>
          <w:p w:rsidR="00D20E6A" w:rsidRDefault="004330B9" w:rsidP="004C089D">
            <w:pPr>
              <w:spacing w:after="0" w:line="240" w:lineRule="auto"/>
            </w:pPr>
            <w:r>
              <w:t>PIE - UTP</w:t>
            </w:r>
          </w:p>
        </w:tc>
      </w:tr>
      <w:tr w:rsidR="0066405D" w:rsidRPr="00C36B4B" w:rsidTr="00876253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:rsidR="0066405D" w:rsidRDefault="00C16D66" w:rsidP="00540374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399" w:type="dxa"/>
            <w:tcBorders>
              <w:left w:val="single" w:sz="4" w:space="0" w:color="auto"/>
            </w:tcBorders>
            <w:shd w:val="clear" w:color="auto" w:fill="auto"/>
          </w:tcPr>
          <w:p w:rsidR="0066405D" w:rsidRPr="00C16D66" w:rsidRDefault="00D20E6A" w:rsidP="00BF6C29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C16D66">
              <w:rPr>
                <w:bCs/>
                <w:color w:val="000000" w:themeColor="text1"/>
              </w:rPr>
              <w:t>Comunicar a la familia de los avances de los estudiantes según lo evaluado y el plan de intervencion.</w:t>
            </w:r>
          </w:p>
        </w:tc>
        <w:tc>
          <w:tcPr>
            <w:tcW w:w="2208" w:type="dxa"/>
            <w:shd w:val="clear" w:color="auto" w:fill="auto"/>
          </w:tcPr>
          <w:p w:rsidR="0066405D" w:rsidRDefault="00D20E6A" w:rsidP="00C36B4B">
            <w:pPr>
              <w:spacing w:after="0" w:line="240" w:lineRule="auto"/>
            </w:pPr>
            <w:r>
              <w:t>Agosto</w:t>
            </w:r>
          </w:p>
        </w:tc>
        <w:tc>
          <w:tcPr>
            <w:tcW w:w="2279" w:type="dxa"/>
            <w:shd w:val="clear" w:color="auto" w:fill="auto"/>
          </w:tcPr>
          <w:p w:rsidR="0066405D" w:rsidRDefault="00D20E6A" w:rsidP="00C36B4B">
            <w:pPr>
              <w:spacing w:after="0" w:line="240" w:lineRule="auto"/>
            </w:pPr>
            <w:r>
              <w:t xml:space="preserve">Revision de Informe de avances </w:t>
            </w:r>
          </w:p>
        </w:tc>
        <w:tc>
          <w:tcPr>
            <w:tcW w:w="2289" w:type="dxa"/>
            <w:shd w:val="clear" w:color="auto" w:fill="auto"/>
          </w:tcPr>
          <w:p w:rsidR="0066405D" w:rsidRDefault="00D20E6A" w:rsidP="00161757">
            <w:pPr>
              <w:spacing w:after="0" w:line="240" w:lineRule="auto"/>
            </w:pPr>
            <w:r>
              <w:t xml:space="preserve">Informes de Avances. </w:t>
            </w:r>
          </w:p>
          <w:p w:rsidR="00D20E6A" w:rsidRDefault="00D20E6A" w:rsidP="00161757">
            <w:pPr>
              <w:spacing w:after="0" w:line="240" w:lineRule="auto"/>
            </w:pPr>
            <w:r>
              <w:t>Registro de acuso de recibo de la familia.</w:t>
            </w:r>
          </w:p>
        </w:tc>
        <w:tc>
          <w:tcPr>
            <w:tcW w:w="2291" w:type="dxa"/>
            <w:shd w:val="clear" w:color="auto" w:fill="auto"/>
          </w:tcPr>
          <w:p w:rsidR="0066405D" w:rsidRDefault="00D20E6A" w:rsidP="004C089D">
            <w:pPr>
              <w:spacing w:after="0" w:line="240" w:lineRule="auto"/>
            </w:pPr>
            <w:r>
              <w:t>PIE</w:t>
            </w:r>
          </w:p>
        </w:tc>
      </w:tr>
    </w:tbl>
    <w:p w:rsidR="002B052A" w:rsidRDefault="002B052A"/>
    <w:tbl>
      <w:tblPr>
        <w:tblpPr w:leftFromText="141" w:rightFromText="141" w:vertAnchor="page" w:horzAnchor="margin" w:tblpY="1986"/>
        <w:tblW w:w="14142" w:type="dxa"/>
        <w:tblBorders>
          <w:top w:val="single" w:sz="8" w:space="0" w:color="71685A"/>
          <w:left w:val="single" w:sz="8" w:space="0" w:color="71685A"/>
          <w:bottom w:val="single" w:sz="8" w:space="0" w:color="71685A"/>
          <w:right w:val="single" w:sz="8" w:space="0" w:color="71685A"/>
          <w:insideH w:val="single" w:sz="8" w:space="0" w:color="71685A"/>
          <w:insideV w:val="single" w:sz="8" w:space="0" w:color="71685A"/>
        </w:tblBorders>
        <w:tblLook w:val="04A0" w:firstRow="1" w:lastRow="0" w:firstColumn="1" w:lastColumn="0" w:noHBand="0" w:noVBand="1"/>
      </w:tblPr>
      <w:tblGrid>
        <w:gridCol w:w="440"/>
        <w:gridCol w:w="4491"/>
        <w:gridCol w:w="1728"/>
        <w:gridCol w:w="1541"/>
        <w:gridCol w:w="2765"/>
        <w:gridCol w:w="3177"/>
      </w:tblGrid>
      <w:tr w:rsidR="00C16D66" w:rsidRPr="00C36B4B" w:rsidTr="00766F98">
        <w:trPr>
          <w:trHeight w:val="267"/>
        </w:trPr>
        <w:tc>
          <w:tcPr>
            <w:tcW w:w="440" w:type="dxa"/>
            <w:shd w:val="clear" w:color="auto" w:fill="71685A"/>
          </w:tcPr>
          <w:p w:rsidR="00C16D66" w:rsidRPr="00C36B4B" w:rsidRDefault="00C16D66" w:rsidP="00766F98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702" w:type="dxa"/>
            <w:gridSpan w:val="5"/>
            <w:shd w:val="clear" w:color="auto" w:fill="71685A"/>
          </w:tcPr>
          <w:p w:rsidR="00C16D66" w:rsidRPr="00C36B4B" w:rsidRDefault="00C16D66" w:rsidP="00766F98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C36B4B">
              <w:rPr>
                <w:b/>
                <w:bCs/>
                <w:color w:val="FFFFFF"/>
                <w:sz w:val="24"/>
                <w:szCs w:val="24"/>
              </w:rPr>
              <w:t>EJE ESTRATEGICO: GESTION Y PRÁCTICAS DEL ESTABLECIMIENTO</w:t>
            </w:r>
          </w:p>
        </w:tc>
      </w:tr>
      <w:tr w:rsidR="00C16D66" w:rsidRPr="00C36B4B" w:rsidTr="00766F98">
        <w:trPr>
          <w:trHeight w:val="1051"/>
        </w:trPr>
        <w:tc>
          <w:tcPr>
            <w:tcW w:w="14142" w:type="dxa"/>
            <w:gridSpan w:val="6"/>
            <w:shd w:val="clear" w:color="auto" w:fill="DAEEF3"/>
          </w:tcPr>
          <w:p w:rsidR="00C16D66" w:rsidRPr="00E07D26" w:rsidRDefault="00C16D66" w:rsidP="00766F9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7D26">
              <w:rPr>
                <w:b/>
                <w:bCs/>
                <w:sz w:val="24"/>
                <w:szCs w:val="24"/>
              </w:rPr>
              <w:t>OBJETIVOS</w:t>
            </w:r>
          </w:p>
          <w:p w:rsidR="00C16D66" w:rsidRPr="00E07D26" w:rsidRDefault="00C16D66" w:rsidP="00766F9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E07D26">
              <w:rPr>
                <w:bCs/>
                <w:sz w:val="24"/>
                <w:szCs w:val="24"/>
              </w:rPr>
              <w:t>Flexibilizar y diversificar la propuesta educativa en función de las características de los estudiantes.</w:t>
            </w:r>
          </w:p>
          <w:p w:rsidR="00C16D66" w:rsidRPr="00E07D26" w:rsidRDefault="00C16D66" w:rsidP="00766F9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E07D26">
              <w:rPr>
                <w:bCs/>
                <w:sz w:val="24"/>
                <w:szCs w:val="24"/>
              </w:rPr>
              <w:t>Fortalecer la pertinencia de las prácticas pedagógicas, creando instancias de trabajo colaborativo y de participación entre los diferentes estamentos de la comunidad escolar.</w:t>
            </w:r>
          </w:p>
          <w:p w:rsidR="00C16D66" w:rsidRPr="00C36B4B" w:rsidRDefault="00C16D66" w:rsidP="00766F9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bCs/>
                <w:color w:val="FFFFFF"/>
                <w:sz w:val="24"/>
                <w:szCs w:val="24"/>
              </w:rPr>
            </w:pPr>
            <w:r w:rsidRPr="00E07D26">
              <w:rPr>
                <w:bCs/>
                <w:sz w:val="24"/>
                <w:szCs w:val="24"/>
              </w:rPr>
              <w:t xml:space="preserve">Instaurar estrategias que permitan monitorear y acompañar el ciclo de </w:t>
            </w:r>
            <w:r>
              <w:rPr>
                <w:bCs/>
                <w:sz w:val="24"/>
                <w:szCs w:val="24"/>
              </w:rPr>
              <w:t>mejoramiento</w:t>
            </w:r>
            <w:r w:rsidRPr="00E07D26">
              <w:rPr>
                <w:bCs/>
                <w:sz w:val="24"/>
                <w:szCs w:val="24"/>
              </w:rPr>
              <w:t xml:space="preserve"> continuo.</w:t>
            </w:r>
          </w:p>
        </w:tc>
      </w:tr>
      <w:tr w:rsidR="00C16D66" w:rsidRPr="00C36B4B" w:rsidTr="00766F98">
        <w:trPr>
          <w:trHeight w:val="267"/>
        </w:trPr>
        <w:tc>
          <w:tcPr>
            <w:tcW w:w="4931" w:type="dxa"/>
            <w:gridSpan w:val="2"/>
            <w:tcBorders>
              <w:top w:val="single" w:sz="8" w:space="0" w:color="71685A"/>
              <w:left w:val="single" w:sz="8" w:space="0" w:color="71685A"/>
              <w:bottom w:val="single" w:sz="8" w:space="0" w:color="71685A"/>
            </w:tcBorders>
            <w:shd w:val="clear" w:color="auto" w:fill="CAF278"/>
          </w:tcPr>
          <w:p w:rsidR="00C16D66" w:rsidRPr="00C36B4B" w:rsidRDefault="00C16D66" w:rsidP="00766F9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36B4B">
              <w:rPr>
                <w:b/>
                <w:bCs/>
                <w:sz w:val="24"/>
                <w:szCs w:val="24"/>
              </w:rPr>
              <w:t>ACCIÓN</w:t>
            </w:r>
          </w:p>
        </w:tc>
        <w:tc>
          <w:tcPr>
            <w:tcW w:w="1728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CAF278"/>
          </w:tcPr>
          <w:p w:rsidR="00C16D66" w:rsidRPr="00C36B4B" w:rsidRDefault="00C16D66" w:rsidP="00766F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B4B">
              <w:rPr>
                <w:sz w:val="24"/>
                <w:szCs w:val="24"/>
              </w:rPr>
              <w:t>FECHA</w:t>
            </w:r>
          </w:p>
        </w:tc>
        <w:tc>
          <w:tcPr>
            <w:tcW w:w="1541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CAF278"/>
          </w:tcPr>
          <w:p w:rsidR="00C16D66" w:rsidRPr="00C36B4B" w:rsidRDefault="00C16D66" w:rsidP="00766F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B4B">
              <w:rPr>
                <w:sz w:val="24"/>
                <w:szCs w:val="24"/>
              </w:rPr>
              <w:t>EVALUACION</w:t>
            </w:r>
          </w:p>
        </w:tc>
        <w:tc>
          <w:tcPr>
            <w:tcW w:w="2765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CAF278"/>
          </w:tcPr>
          <w:p w:rsidR="00C16D66" w:rsidRPr="00C36B4B" w:rsidRDefault="00C16D66" w:rsidP="00766F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B4B">
              <w:rPr>
                <w:sz w:val="24"/>
                <w:szCs w:val="24"/>
              </w:rPr>
              <w:t>MEDIO DE VERIFICACION</w:t>
            </w:r>
          </w:p>
        </w:tc>
        <w:tc>
          <w:tcPr>
            <w:tcW w:w="3177" w:type="dxa"/>
            <w:tcBorders>
              <w:top w:val="single" w:sz="8" w:space="0" w:color="71685A"/>
              <w:bottom w:val="single" w:sz="8" w:space="0" w:color="71685A"/>
              <w:right w:val="single" w:sz="8" w:space="0" w:color="71685A"/>
            </w:tcBorders>
            <w:shd w:val="clear" w:color="auto" w:fill="CAF278"/>
          </w:tcPr>
          <w:p w:rsidR="00C16D66" w:rsidRPr="00C36B4B" w:rsidRDefault="00C16D66" w:rsidP="00766F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B4B">
              <w:rPr>
                <w:sz w:val="24"/>
                <w:szCs w:val="24"/>
              </w:rPr>
              <w:t>RESPONSABLE</w:t>
            </w:r>
          </w:p>
        </w:tc>
      </w:tr>
      <w:tr w:rsidR="00C16D66" w:rsidRPr="00C36B4B" w:rsidTr="00766F98">
        <w:trPr>
          <w:trHeight w:val="1192"/>
        </w:trPr>
        <w:tc>
          <w:tcPr>
            <w:tcW w:w="440" w:type="dxa"/>
            <w:tcBorders>
              <w:top w:val="single" w:sz="8" w:space="0" w:color="71685A"/>
              <w:left w:val="single" w:sz="8" w:space="0" w:color="71685A"/>
              <w:bottom w:val="single" w:sz="8" w:space="0" w:color="71685A"/>
            </w:tcBorders>
          </w:tcPr>
          <w:p w:rsidR="00C16D66" w:rsidRDefault="00C16D66" w:rsidP="00766F98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491" w:type="dxa"/>
            <w:tcBorders>
              <w:top w:val="single" w:sz="8" w:space="0" w:color="71685A"/>
              <w:left w:val="single" w:sz="8" w:space="0" w:color="71685A"/>
              <w:bottom w:val="single" w:sz="8" w:space="0" w:color="71685A"/>
            </w:tcBorders>
            <w:shd w:val="clear" w:color="auto" w:fill="auto"/>
          </w:tcPr>
          <w:p w:rsidR="00C16D66" w:rsidRDefault="00C16D66" w:rsidP="00766F98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Talleres de Reflexión pedagogica evaluativa del primer semestre. </w:t>
            </w:r>
          </w:p>
          <w:p w:rsidR="00C16D66" w:rsidRDefault="00C16D66" w:rsidP="00766F9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DUA </w:t>
            </w:r>
          </w:p>
          <w:p w:rsidR="00C16D66" w:rsidRDefault="00C16D66" w:rsidP="00766F9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Progresiones de aprendizaje.</w:t>
            </w:r>
          </w:p>
          <w:p w:rsidR="00C16D66" w:rsidRPr="00C36B4B" w:rsidRDefault="00C16D66" w:rsidP="00766F9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Estilos de Aprendizaje. </w:t>
            </w:r>
          </w:p>
        </w:tc>
        <w:tc>
          <w:tcPr>
            <w:tcW w:w="1728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auto"/>
          </w:tcPr>
          <w:p w:rsidR="00C16D66" w:rsidRPr="00C36B4B" w:rsidRDefault="00C16D66" w:rsidP="00766F98">
            <w:pPr>
              <w:spacing w:after="0" w:line="240" w:lineRule="auto"/>
            </w:pPr>
            <w:r>
              <w:t>Primer semestre</w:t>
            </w:r>
          </w:p>
        </w:tc>
        <w:tc>
          <w:tcPr>
            <w:tcW w:w="1541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auto"/>
          </w:tcPr>
          <w:p w:rsidR="00C16D66" w:rsidRDefault="00C16D66" w:rsidP="00766F98">
            <w:pPr>
              <w:spacing w:after="0" w:line="240" w:lineRule="auto"/>
            </w:pPr>
            <w:r>
              <w:t xml:space="preserve">Revisión de planificaciones </w:t>
            </w:r>
          </w:p>
          <w:p w:rsidR="00C16D66" w:rsidRPr="00C36B4B" w:rsidRDefault="00C16D66" w:rsidP="00766F98">
            <w:pPr>
              <w:spacing w:after="0" w:line="240" w:lineRule="auto"/>
            </w:pPr>
          </w:p>
        </w:tc>
        <w:tc>
          <w:tcPr>
            <w:tcW w:w="2765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auto"/>
          </w:tcPr>
          <w:p w:rsidR="00C16D66" w:rsidRPr="00C36B4B" w:rsidRDefault="00C16D66" w:rsidP="00766F98">
            <w:pPr>
              <w:spacing w:after="0" w:line="240" w:lineRule="auto"/>
            </w:pPr>
            <w:r>
              <w:t>Documentos utilizados.</w:t>
            </w:r>
          </w:p>
        </w:tc>
        <w:tc>
          <w:tcPr>
            <w:tcW w:w="3177" w:type="dxa"/>
            <w:tcBorders>
              <w:top w:val="single" w:sz="8" w:space="0" w:color="71685A"/>
              <w:bottom w:val="single" w:sz="8" w:space="0" w:color="71685A"/>
              <w:right w:val="single" w:sz="8" w:space="0" w:color="71685A"/>
            </w:tcBorders>
            <w:shd w:val="clear" w:color="auto" w:fill="auto"/>
          </w:tcPr>
          <w:p w:rsidR="00C16D66" w:rsidRDefault="00C16D66" w:rsidP="00766F98">
            <w:pPr>
              <w:spacing w:after="0" w:line="240" w:lineRule="auto"/>
            </w:pPr>
            <w:r>
              <w:t>U.T.P</w:t>
            </w:r>
          </w:p>
          <w:p w:rsidR="00C16D66" w:rsidRPr="00C36B4B" w:rsidRDefault="00C16D66" w:rsidP="00766F98">
            <w:pPr>
              <w:spacing w:after="0" w:line="240" w:lineRule="auto"/>
            </w:pPr>
            <w:r>
              <w:t>Equipo PIE</w:t>
            </w:r>
          </w:p>
        </w:tc>
      </w:tr>
      <w:tr w:rsidR="00C16D66" w:rsidRPr="00C36B4B" w:rsidTr="00766F98">
        <w:trPr>
          <w:trHeight w:val="721"/>
        </w:trPr>
        <w:tc>
          <w:tcPr>
            <w:tcW w:w="440" w:type="dxa"/>
          </w:tcPr>
          <w:p w:rsidR="00C16D66" w:rsidRPr="00BE3D69" w:rsidRDefault="00C16D66" w:rsidP="00766F98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4491" w:type="dxa"/>
            <w:shd w:val="clear" w:color="auto" w:fill="auto"/>
          </w:tcPr>
          <w:p w:rsidR="00C16D66" w:rsidRPr="00BE3D69" w:rsidRDefault="00C16D66" w:rsidP="00766F98">
            <w:pPr>
              <w:spacing w:after="0" w:line="240" w:lineRule="auto"/>
              <w:jc w:val="both"/>
              <w:rPr>
                <w:bCs/>
              </w:rPr>
            </w:pPr>
            <w:r w:rsidRPr="00BE3D69">
              <w:rPr>
                <w:bCs/>
              </w:rPr>
              <w:t>Elaboración PACI</w:t>
            </w:r>
          </w:p>
          <w:p w:rsidR="00C16D66" w:rsidRPr="00BE3D69" w:rsidRDefault="00C16D66" w:rsidP="00766F98">
            <w:pPr>
              <w:spacing w:after="0" w:line="240" w:lineRule="auto"/>
              <w:jc w:val="both"/>
              <w:rPr>
                <w:bCs/>
              </w:rPr>
            </w:pPr>
            <w:r w:rsidRPr="00BE3D69">
              <w:rPr>
                <w:bCs/>
              </w:rPr>
              <w:t>Acompañamiento en aula</w:t>
            </w:r>
          </w:p>
          <w:p w:rsidR="00C16D66" w:rsidRPr="00BE3D69" w:rsidRDefault="00C16D66" w:rsidP="00766F98">
            <w:pPr>
              <w:spacing w:after="0" w:line="240" w:lineRule="auto"/>
              <w:jc w:val="both"/>
              <w:rPr>
                <w:bCs/>
              </w:rPr>
            </w:pPr>
            <w:r w:rsidRPr="00BE3D69">
              <w:rPr>
                <w:bCs/>
              </w:rPr>
              <w:t xml:space="preserve">Planificación </w:t>
            </w:r>
            <w:r>
              <w:rPr>
                <w:bCs/>
              </w:rPr>
              <w:t xml:space="preserve">colaborativa. </w:t>
            </w:r>
          </w:p>
        </w:tc>
        <w:tc>
          <w:tcPr>
            <w:tcW w:w="1728" w:type="dxa"/>
            <w:shd w:val="clear" w:color="auto" w:fill="auto"/>
          </w:tcPr>
          <w:p w:rsidR="00C16D66" w:rsidRPr="00BE3D69" w:rsidRDefault="00C16D66" w:rsidP="00766F98">
            <w:pPr>
              <w:spacing w:after="0" w:line="240" w:lineRule="auto"/>
            </w:pPr>
            <w:r w:rsidRPr="00BE3D69">
              <w:t xml:space="preserve">Primer   y segundo semestre </w:t>
            </w:r>
          </w:p>
        </w:tc>
        <w:tc>
          <w:tcPr>
            <w:tcW w:w="1541" w:type="dxa"/>
            <w:shd w:val="clear" w:color="auto" w:fill="auto"/>
          </w:tcPr>
          <w:p w:rsidR="00C16D66" w:rsidRPr="00BE3D69" w:rsidRDefault="00C16D66" w:rsidP="00766F98">
            <w:pPr>
              <w:spacing w:after="0" w:line="240" w:lineRule="auto"/>
            </w:pPr>
            <w:r w:rsidRPr="00BE3D69">
              <w:t>Pauta de observación</w:t>
            </w:r>
          </w:p>
        </w:tc>
        <w:tc>
          <w:tcPr>
            <w:tcW w:w="2765" w:type="dxa"/>
            <w:shd w:val="clear" w:color="auto" w:fill="auto"/>
          </w:tcPr>
          <w:p w:rsidR="00C16D66" w:rsidRPr="00BE3D69" w:rsidRDefault="00C16D66" w:rsidP="00766F98">
            <w:pPr>
              <w:spacing w:after="0" w:line="240" w:lineRule="auto"/>
            </w:pPr>
            <w:r w:rsidRPr="00BE3D69">
              <w:t>PACI del estudiante.</w:t>
            </w:r>
          </w:p>
          <w:p w:rsidR="00C16D66" w:rsidRPr="00BE3D69" w:rsidRDefault="00C16D66" w:rsidP="00766F98">
            <w:pPr>
              <w:spacing w:after="0" w:line="240" w:lineRule="auto"/>
            </w:pPr>
            <w:r w:rsidRPr="00BE3D69">
              <w:t>Registro de Planificación PIE</w:t>
            </w:r>
          </w:p>
          <w:p w:rsidR="00C16D66" w:rsidRPr="00BE3D69" w:rsidRDefault="00C16D66" w:rsidP="00766F98">
            <w:pPr>
              <w:spacing w:after="0" w:line="240" w:lineRule="auto"/>
            </w:pPr>
            <w:r w:rsidRPr="00BE3D69">
              <w:t>Pauta de acompañamiento de aula</w:t>
            </w:r>
          </w:p>
        </w:tc>
        <w:tc>
          <w:tcPr>
            <w:tcW w:w="3177" w:type="dxa"/>
            <w:shd w:val="clear" w:color="auto" w:fill="auto"/>
          </w:tcPr>
          <w:p w:rsidR="00C16D66" w:rsidRPr="00BE3D69" w:rsidRDefault="00C16D66" w:rsidP="00766F98">
            <w:pPr>
              <w:spacing w:after="0" w:line="240" w:lineRule="auto"/>
            </w:pPr>
            <w:r w:rsidRPr="00BE3D69">
              <w:t>Equipo PIE</w:t>
            </w:r>
          </w:p>
          <w:p w:rsidR="00C16D66" w:rsidRPr="00BE3D69" w:rsidRDefault="00C16D66" w:rsidP="00766F98">
            <w:pPr>
              <w:spacing w:after="0" w:line="240" w:lineRule="auto"/>
            </w:pPr>
            <w:r w:rsidRPr="00BE3D69">
              <w:t>UTP</w:t>
            </w:r>
          </w:p>
          <w:p w:rsidR="00C16D66" w:rsidRPr="00BE3D69" w:rsidRDefault="00C16D66" w:rsidP="00766F98">
            <w:pPr>
              <w:spacing w:after="0" w:line="240" w:lineRule="auto"/>
            </w:pPr>
          </w:p>
        </w:tc>
      </w:tr>
      <w:tr w:rsidR="00C16D66" w:rsidRPr="00C36B4B" w:rsidTr="00766F98">
        <w:trPr>
          <w:trHeight w:val="1207"/>
        </w:trPr>
        <w:tc>
          <w:tcPr>
            <w:tcW w:w="440" w:type="dxa"/>
            <w:tcBorders>
              <w:top w:val="single" w:sz="8" w:space="0" w:color="71685A"/>
              <w:left w:val="single" w:sz="8" w:space="0" w:color="71685A"/>
              <w:bottom w:val="single" w:sz="8" w:space="0" w:color="71685A"/>
            </w:tcBorders>
          </w:tcPr>
          <w:p w:rsidR="00C16D66" w:rsidRPr="0029040A" w:rsidRDefault="00C16D66" w:rsidP="00766F98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491" w:type="dxa"/>
            <w:tcBorders>
              <w:top w:val="single" w:sz="8" w:space="0" w:color="71685A"/>
              <w:left w:val="single" w:sz="8" w:space="0" w:color="71685A"/>
              <w:bottom w:val="single" w:sz="8" w:space="0" w:color="71685A"/>
            </w:tcBorders>
            <w:shd w:val="clear" w:color="auto" w:fill="auto"/>
          </w:tcPr>
          <w:p w:rsidR="00C16D66" w:rsidRPr="0029040A" w:rsidRDefault="00C16D66" w:rsidP="00766F98">
            <w:pPr>
              <w:spacing w:after="0" w:line="240" w:lineRule="auto"/>
              <w:jc w:val="both"/>
              <w:rPr>
                <w:bCs/>
              </w:rPr>
            </w:pPr>
            <w:r w:rsidRPr="0029040A">
              <w:rPr>
                <w:bCs/>
              </w:rPr>
              <w:t>Talleres de reflexión pedagógica</w:t>
            </w:r>
            <w:r>
              <w:rPr>
                <w:bCs/>
              </w:rPr>
              <w:t xml:space="preserve"> y respuesta a la inclusión con diversificación dentro del aula. </w:t>
            </w:r>
          </w:p>
          <w:p w:rsidR="00C16D66" w:rsidRPr="00C16D66" w:rsidRDefault="00C16D66" w:rsidP="00766F98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C16D66">
              <w:rPr>
                <w:bCs/>
                <w:color w:val="000000"/>
              </w:rPr>
              <w:t xml:space="preserve">- Herramientas metodologicas para la inclusion y el aprendizaje. </w:t>
            </w:r>
          </w:p>
          <w:p w:rsidR="00C16D66" w:rsidRPr="00C36B4B" w:rsidRDefault="00C16D66" w:rsidP="00766F98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728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auto"/>
          </w:tcPr>
          <w:p w:rsidR="00C16D66" w:rsidRPr="00C36B4B" w:rsidRDefault="00766F98" w:rsidP="00766F98">
            <w:pPr>
              <w:spacing w:after="0" w:line="240" w:lineRule="auto"/>
            </w:pPr>
            <w:r>
              <w:t>Agosto – Noviembre.</w:t>
            </w:r>
          </w:p>
        </w:tc>
        <w:tc>
          <w:tcPr>
            <w:tcW w:w="1541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auto"/>
          </w:tcPr>
          <w:p w:rsidR="00C16D66" w:rsidRPr="00C36B4B" w:rsidRDefault="00C16D66" w:rsidP="00766F98">
            <w:pPr>
              <w:spacing w:after="0" w:line="240" w:lineRule="auto"/>
            </w:pPr>
            <w:r>
              <w:t xml:space="preserve">Lista de cotejo. </w:t>
            </w:r>
          </w:p>
        </w:tc>
        <w:tc>
          <w:tcPr>
            <w:tcW w:w="2765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auto"/>
          </w:tcPr>
          <w:p w:rsidR="00C16D66" w:rsidRDefault="00C16D66" w:rsidP="00766F98">
            <w:pPr>
              <w:spacing w:after="0" w:line="240" w:lineRule="auto"/>
            </w:pPr>
            <w:r>
              <w:t>Registro de asistencia.</w:t>
            </w:r>
          </w:p>
          <w:p w:rsidR="00C16D66" w:rsidRPr="00C36B4B" w:rsidRDefault="00C16D66" w:rsidP="00766F98">
            <w:pPr>
              <w:spacing w:after="0" w:line="240" w:lineRule="auto"/>
            </w:pPr>
            <w:r>
              <w:t>PPT u Otros.</w:t>
            </w:r>
          </w:p>
        </w:tc>
        <w:tc>
          <w:tcPr>
            <w:tcW w:w="3177" w:type="dxa"/>
            <w:tcBorders>
              <w:top w:val="single" w:sz="8" w:space="0" w:color="71685A"/>
              <w:bottom w:val="single" w:sz="8" w:space="0" w:color="71685A"/>
              <w:right w:val="single" w:sz="8" w:space="0" w:color="71685A"/>
            </w:tcBorders>
            <w:shd w:val="clear" w:color="auto" w:fill="auto"/>
          </w:tcPr>
          <w:p w:rsidR="00C16D66" w:rsidRPr="00C36B4B" w:rsidRDefault="00C16D66" w:rsidP="00766F98">
            <w:pPr>
              <w:spacing w:after="0" w:line="240" w:lineRule="auto"/>
            </w:pPr>
            <w:r>
              <w:t>UTP- PIE</w:t>
            </w:r>
          </w:p>
        </w:tc>
      </w:tr>
      <w:tr w:rsidR="00C16D66" w:rsidRPr="00C36B4B" w:rsidTr="00766F98">
        <w:trPr>
          <w:trHeight w:val="1192"/>
        </w:trPr>
        <w:tc>
          <w:tcPr>
            <w:tcW w:w="440" w:type="dxa"/>
            <w:tcBorders>
              <w:top w:val="single" w:sz="8" w:space="0" w:color="71685A"/>
              <w:left w:val="single" w:sz="8" w:space="0" w:color="71685A"/>
              <w:bottom w:val="single" w:sz="8" w:space="0" w:color="71685A"/>
            </w:tcBorders>
          </w:tcPr>
          <w:p w:rsidR="00C16D66" w:rsidRDefault="00C16D66" w:rsidP="00766F98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491" w:type="dxa"/>
            <w:tcBorders>
              <w:top w:val="single" w:sz="8" w:space="0" w:color="71685A"/>
              <w:left w:val="single" w:sz="8" w:space="0" w:color="71685A"/>
              <w:bottom w:val="single" w:sz="8" w:space="0" w:color="71685A"/>
            </w:tcBorders>
            <w:shd w:val="clear" w:color="auto" w:fill="auto"/>
          </w:tcPr>
          <w:p w:rsidR="00C16D66" w:rsidRDefault="00C16D66" w:rsidP="00766F98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Actividades y celebraciones </w:t>
            </w:r>
            <w:r w:rsidR="009740D9">
              <w:rPr>
                <w:bCs/>
              </w:rPr>
              <w:t xml:space="preserve">con respeto y partición de todos según sus expresiones. </w:t>
            </w:r>
          </w:p>
          <w:p w:rsidR="00C16D66" w:rsidRDefault="00C16D66" w:rsidP="00766F9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Día del estudiante </w:t>
            </w:r>
          </w:p>
          <w:p w:rsidR="00C16D66" w:rsidRDefault="00C16D66" w:rsidP="00766F9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Aniversario. </w:t>
            </w:r>
          </w:p>
          <w:p w:rsidR="00C16D66" w:rsidRDefault="00C16D66" w:rsidP="00766F9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Celebración fiestas patrias.</w:t>
            </w:r>
          </w:p>
          <w:p w:rsidR="00C16D66" w:rsidRPr="00CD4106" w:rsidRDefault="00C16D66" w:rsidP="00766F9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Celebración semana de la inclusión.</w:t>
            </w:r>
          </w:p>
        </w:tc>
        <w:tc>
          <w:tcPr>
            <w:tcW w:w="1728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auto"/>
          </w:tcPr>
          <w:p w:rsidR="00C16D66" w:rsidRPr="00C36B4B" w:rsidRDefault="00C16D66" w:rsidP="00766F98">
            <w:pPr>
              <w:spacing w:after="0" w:line="240" w:lineRule="auto"/>
            </w:pPr>
            <w:r>
              <w:t xml:space="preserve">Abril-diciembre </w:t>
            </w:r>
          </w:p>
        </w:tc>
        <w:tc>
          <w:tcPr>
            <w:tcW w:w="1541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auto"/>
          </w:tcPr>
          <w:p w:rsidR="00C16D66" w:rsidRPr="00C36B4B" w:rsidRDefault="00C16D66" w:rsidP="00766F98">
            <w:pPr>
              <w:spacing w:after="0" w:line="240" w:lineRule="auto"/>
            </w:pPr>
            <w:r>
              <w:t>Lista de cotejo</w:t>
            </w:r>
          </w:p>
        </w:tc>
        <w:tc>
          <w:tcPr>
            <w:tcW w:w="2765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auto"/>
          </w:tcPr>
          <w:p w:rsidR="00C16D66" w:rsidRDefault="00C16D66" w:rsidP="00766F98">
            <w:pPr>
              <w:spacing w:after="0" w:line="240" w:lineRule="auto"/>
            </w:pPr>
            <w:r>
              <w:t>Fotografías</w:t>
            </w:r>
          </w:p>
          <w:p w:rsidR="00C16D66" w:rsidRPr="00C36B4B" w:rsidRDefault="00C16D66" w:rsidP="00766F98">
            <w:pPr>
              <w:spacing w:after="0" w:line="240" w:lineRule="auto"/>
            </w:pPr>
          </w:p>
        </w:tc>
        <w:tc>
          <w:tcPr>
            <w:tcW w:w="3177" w:type="dxa"/>
            <w:tcBorders>
              <w:top w:val="single" w:sz="8" w:space="0" w:color="71685A"/>
              <w:bottom w:val="single" w:sz="8" w:space="0" w:color="71685A"/>
              <w:right w:val="single" w:sz="8" w:space="0" w:color="71685A"/>
            </w:tcBorders>
            <w:shd w:val="clear" w:color="auto" w:fill="auto"/>
          </w:tcPr>
          <w:p w:rsidR="00C16D66" w:rsidRPr="00C36B4B" w:rsidRDefault="00C16D66" w:rsidP="00766F98">
            <w:pPr>
              <w:spacing w:after="0" w:line="240" w:lineRule="auto"/>
            </w:pPr>
            <w:r>
              <w:t>Dirección- UTP-PIE Encargada de convivencia.</w:t>
            </w:r>
          </w:p>
        </w:tc>
      </w:tr>
      <w:tr w:rsidR="009740D9" w:rsidRPr="00C36B4B" w:rsidTr="00766F98">
        <w:trPr>
          <w:trHeight w:val="1192"/>
        </w:trPr>
        <w:tc>
          <w:tcPr>
            <w:tcW w:w="440" w:type="dxa"/>
            <w:tcBorders>
              <w:top w:val="single" w:sz="8" w:space="0" w:color="71685A"/>
              <w:left w:val="single" w:sz="8" w:space="0" w:color="71685A"/>
              <w:bottom w:val="single" w:sz="8" w:space="0" w:color="71685A"/>
            </w:tcBorders>
          </w:tcPr>
          <w:p w:rsidR="009740D9" w:rsidRDefault="009740D9" w:rsidP="00766F98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4491" w:type="dxa"/>
            <w:tcBorders>
              <w:top w:val="single" w:sz="8" w:space="0" w:color="71685A"/>
              <w:left w:val="single" w:sz="8" w:space="0" w:color="71685A"/>
              <w:bottom w:val="single" w:sz="8" w:space="0" w:color="71685A"/>
            </w:tcBorders>
            <w:shd w:val="clear" w:color="auto" w:fill="auto"/>
          </w:tcPr>
          <w:p w:rsidR="009740D9" w:rsidRDefault="009740D9" w:rsidP="00766F98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Talleres de sensibilización para disminuir o eliminar barreras perceptivas de conductas derivadas a alguna discapacidad. </w:t>
            </w:r>
          </w:p>
        </w:tc>
        <w:tc>
          <w:tcPr>
            <w:tcW w:w="1728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auto"/>
          </w:tcPr>
          <w:p w:rsidR="009740D9" w:rsidRDefault="009740D9" w:rsidP="00766F98">
            <w:pPr>
              <w:spacing w:after="0" w:line="240" w:lineRule="auto"/>
            </w:pPr>
            <w:r>
              <w:t xml:space="preserve">Mayo a diciembre </w:t>
            </w:r>
          </w:p>
        </w:tc>
        <w:tc>
          <w:tcPr>
            <w:tcW w:w="1541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auto"/>
          </w:tcPr>
          <w:p w:rsidR="009740D9" w:rsidRDefault="009740D9" w:rsidP="00766F98">
            <w:pPr>
              <w:spacing w:after="0" w:line="240" w:lineRule="auto"/>
            </w:pPr>
            <w:r>
              <w:t xml:space="preserve">Revisión de problemática. </w:t>
            </w:r>
          </w:p>
        </w:tc>
        <w:tc>
          <w:tcPr>
            <w:tcW w:w="2765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auto"/>
          </w:tcPr>
          <w:p w:rsidR="009740D9" w:rsidRDefault="009740D9" w:rsidP="00766F98">
            <w:pPr>
              <w:spacing w:after="0" w:line="240" w:lineRule="auto"/>
            </w:pPr>
            <w:r>
              <w:t>Registro de asistencia.</w:t>
            </w:r>
          </w:p>
          <w:p w:rsidR="009740D9" w:rsidRDefault="009740D9" w:rsidP="00766F98">
            <w:pPr>
              <w:spacing w:after="0" w:line="240" w:lineRule="auto"/>
            </w:pPr>
            <w:r>
              <w:t xml:space="preserve">PPT </w:t>
            </w:r>
          </w:p>
        </w:tc>
        <w:tc>
          <w:tcPr>
            <w:tcW w:w="3177" w:type="dxa"/>
            <w:tcBorders>
              <w:top w:val="single" w:sz="8" w:space="0" w:color="71685A"/>
              <w:bottom w:val="single" w:sz="8" w:space="0" w:color="71685A"/>
              <w:right w:val="single" w:sz="8" w:space="0" w:color="71685A"/>
            </w:tcBorders>
            <w:shd w:val="clear" w:color="auto" w:fill="auto"/>
          </w:tcPr>
          <w:p w:rsidR="009740D9" w:rsidRDefault="009740D9" w:rsidP="00766F98">
            <w:pPr>
              <w:spacing w:after="0" w:line="240" w:lineRule="auto"/>
            </w:pPr>
            <w:r>
              <w:t>PIE- Convivencia - UTP</w:t>
            </w:r>
          </w:p>
        </w:tc>
      </w:tr>
      <w:tr w:rsidR="00C16D66" w:rsidRPr="00C36B4B" w:rsidTr="00766F98">
        <w:trPr>
          <w:trHeight w:val="721"/>
        </w:trPr>
        <w:tc>
          <w:tcPr>
            <w:tcW w:w="440" w:type="dxa"/>
            <w:tcBorders>
              <w:top w:val="single" w:sz="8" w:space="0" w:color="71685A"/>
              <w:left w:val="single" w:sz="8" w:space="0" w:color="71685A"/>
              <w:bottom w:val="single" w:sz="8" w:space="0" w:color="71685A"/>
            </w:tcBorders>
          </w:tcPr>
          <w:p w:rsidR="00C16D66" w:rsidRPr="00C16D66" w:rsidRDefault="00C16D66" w:rsidP="00766F98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C16D66">
              <w:rPr>
                <w:bCs/>
                <w:color w:val="000000"/>
              </w:rPr>
              <w:t>0</w:t>
            </w:r>
            <w:r w:rsidR="009740D9">
              <w:rPr>
                <w:bCs/>
                <w:color w:val="000000"/>
              </w:rPr>
              <w:t>6</w:t>
            </w:r>
          </w:p>
        </w:tc>
        <w:tc>
          <w:tcPr>
            <w:tcW w:w="4491" w:type="dxa"/>
            <w:tcBorders>
              <w:top w:val="single" w:sz="8" w:space="0" w:color="71685A"/>
              <w:left w:val="single" w:sz="8" w:space="0" w:color="71685A"/>
              <w:bottom w:val="single" w:sz="8" w:space="0" w:color="71685A"/>
            </w:tcBorders>
            <w:shd w:val="clear" w:color="auto" w:fill="auto"/>
          </w:tcPr>
          <w:p w:rsidR="00C16D66" w:rsidRPr="00C16D66" w:rsidRDefault="00C16D66" w:rsidP="00766F98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C16D66">
              <w:rPr>
                <w:bCs/>
                <w:color w:val="000000"/>
              </w:rPr>
              <w:t>Jornada de sensibilización a la comunidad educativa en torno a la Inclusión.</w:t>
            </w:r>
          </w:p>
          <w:p w:rsidR="00C16D66" w:rsidRPr="00C16D66" w:rsidRDefault="00C16D66" w:rsidP="00766F9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  <w:color w:val="FF0000"/>
              </w:rPr>
            </w:pPr>
            <w:r w:rsidRPr="00C16D66">
              <w:rPr>
                <w:bCs/>
                <w:color w:val="000000"/>
              </w:rPr>
              <w:t>Talleres de discapacidades en el curso.</w:t>
            </w:r>
            <w:r>
              <w:rPr>
                <w:bCs/>
                <w:color w:val="FF0000"/>
              </w:rPr>
              <w:t xml:space="preserve"> </w:t>
            </w:r>
          </w:p>
        </w:tc>
        <w:tc>
          <w:tcPr>
            <w:tcW w:w="1728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auto"/>
          </w:tcPr>
          <w:p w:rsidR="00C16D66" w:rsidRDefault="00C16D66" w:rsidP="00766F98">
            <w:pPr>
              <w:spacing w:after="0" w:line="240" w:lineRule="auto"/>
            </w:pPr>
            <w:r>
              <w:t>Diciembre</w:t>
            </w:r>
          </w:p>
        </w:tc>
        <w:tc>
          <w:tcPr>
            <w:tcW w:w="1541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auto"/>
          </w:tcPr>
          <w:p w:rsidR="00C16D66" w:rsidRDefault="00C16D66" w:rsidP="00766F98">
            <w:pPr>
              <w:spacing w:after="0" w:line="240" w:lineRule="auto"/>
            </w:pPr>
            <w:r>
              <w:t>Pauta de los participantes</w:t>
            </w:r>
          </w:p>
        </w:tc>
        <w:tc>
          <w:tcPr>
            <w:tcW w:w="2765" w:type="dxa"/>
            <w:tcBorders>
              <w:top w:val="single" w:sz="8" w:space="0" w:color="71685A"/>
              <w:bottom w:val="single" w:sz="8" w:space="0" w:color="71685A"/>
            </w:tcBorders>
            <w:shd w:val="clear" w:color="auto" w:fill="auto"/>
          </w:tcPr>
          <w:p w:rsidR="00C16D66" w:rsidRDefault="00C16D66" w:rsidP="00766F98">
            <w:pPr>
              <w:spacing w:after="0" w:line="240" w:lineRule="auto"/>
            </w:pPr>
            <w:r>
              <w:t>Registro fotográfico</w:t>
            </w:r>
          </w:p>
          <w:p w:rsidR="00C16D66" w:rsidRDefault="00C16D66" w:rsidP="00766F98">
            <w:pPr>
              <w:spacing w:after="0" w:line="240" w:lineRule="auto"/>
            </w:pPr>
            <w:r>
              <w:t>PPT</w:t>
            </w:r>
          </w:p>
          <w:p w:rsidR="00C16D66" w:rsidRDefault="00C16D66" w:rsidP="00766F98">
            <w:pPr>
              <w:spacing w:after="0" w:line="240" w:lineRule="auto"/>
            </w:pPr>
            <w:r>
              <w:t>Registro de asistencia</w:t>
            </w:r>
          </w:p>
        </w:tc>
        <w:tc>
          <w:tcPr>
            <w:tcW w:w="3177" w:type="dxa"/>
            <w:tcBorders>
              <w:top w:val="single" w:sz="8" w:space="0" w:color="71685A"/>
              <w:bottom w:val="single" w:sz="8" w:space="0" w:color="71685A"/>
              <w:right w:val="single" w:sz="8" w:space="0" w:color="71685A"/>
            </w:tcBorders>
            <w:shd w:val="clear" w:color="auto" w:fill="auto"/>
          </w:tcPr>
          <w:p w:rsidR="00C16D66" w:rsidRDefault="00C16D66" w:rsidP="00766F98">
            <w:pPr>
              <w:spacing w:after="0" w:line="240" w:lineRule="auto"/>
            </w:pPr>
            <w:r>
              <w:t>Dirección</w:t>
            </w:r>
          </w:p>
          <w:p w:rsidR="00C16D66" w:rsidRDefault="00C16D66" w:rsidP="00766F98">
            <w:pPr>
              <w:spacing w:after="0" w:line="240" w:lineRule="auto"/>
            </w:pPr>
            <w:r>
              <w:t>Programa de Integración Escolar</w:t>
            </w:r>
          </w:p>
          <w:p w:rsidR="00C16D66" w:rsidRDefault="00C16D66" w:rsidP="00766F98">
            <w:pPr>
              <w:spacing w:after="0" w:line="240" w:lineRule="auto"/>
            </w:pPr>
            <w:r>
              <w:t>Convivencia Escolar</w:t>
            </w:r>
          </w:p>
        </w:tc>
      </w:tr>
    </w:tbl>
    <w:p w:rsidR="0057674C" w:rsidRDefault="0057674C" w:rsidP="0057674C"/>
    <w:sectPr w:rsidR="0057674C" w:rsidSect="009740D9">
      <w:pgSz w:w="16839" w:h="11907" w:orient="landscape" w:code="9"/>
      <w:pgMar w:top="1701" w:right="1418" w:bottom="170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BB2" w:rsidRDefault="004F0BB2" w:rsidP="00913847">
      <w:pPr>
        <w:spacing w:after="0" w:line="240" w:lineRule="auto"/>
      </w:pPr>
      <w:r>
        <w:separator/>
      </w:r>
    </w:p>
  </w:endnote>
  <w:endnote w:type="continuationSeparator" w:id="0">
    <w:p w:rsidR="004F0BB2" w:rsidRDefault="004F0BB2" w:rsidP="0091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BB2" w:rsidRDefault="004F0BB2" w:rsidP="00913847">
      <w:pPr>
        <w:spacing w:after="0" w:line="240" w:lineRule="auto"/>
      </w:pPr>
      <w:r>
        <w:separator/>
      </w:r>
    </w:p>
  </w:footnote>
  <w:footnote w:type="continuationSeparator" w:id="0">
    <w:p w:rsidR="004F0BB2" w:rsidRDefault="004F0BB2" w:rsidP="00913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5D3E"/>
    <w:multiLevelType w:val="hybridMultilevel"/>
    <w:tmpl w:val="A2C87D24"/>
    <w:lvl w:ilvl="0" w:tplc="E9D679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70AE"/>
    <w:multiLevelType w:val="hybridMultilevel"/>
    <w:tmpl w:val="D7AC9AD2"/>
    <w:lvl w:ilvl="0" w:tplc="1346E648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7568"/>
    <w:multiLevelType w:val="hybridMultilevel"/>
    <w:tmpl w:val="E3F4AEFE"/>
    <w:lvl w:ilvl="0" w:tplc="E9D679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C7830"/>
    <w:multiLevelType w:val="hybridMultilevel"/>
    <w:tmpl w:val="25D25C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057B1"/>
    <w:multiLevelType w:val="hybridMultilevel"/>
    <w:tmpl w:val="AD1444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94B5F"/>
    <w:multiLevelType w:val="hybridMultilevel"/>
    <w:tmpl w:val="907A04F8"/>
    <w:lvl w:ilvl="0" w:tplc="E9D679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F65F5"/>
    <w:multiLevelType w:val="hybridMultilevel"/>
    <w:tmpl w:val="629A28F8"/>
    <w:lvl w:ilvl="0" w:tplc="E9D679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2A"/>
    <w:rsid w:val="00056B5C"/>
    <w:rsid w:val="0005777A"/>
    <w:rsid w:val="00087205"/>
    <w:rsid w:val="00115AEB"/>
    <w:rsid w:val="001351C0"/>
    <w:rsid w:val="00161757"/>
    <w:rsid w:val="001C0C72"/>
    <w:rsid w:val="0029040A"/>
    <w:rsid w:val="002B052A"/>
    <w:rsid w:val="002E5E9B"/>
    <w:rsid w:val="002F3A56"/>
    <w:rsid w:val="00302F03"/>
    <w:rsid w:val="003A4DF7"/>
    <w:rsid w:val="004330B9"/>
    <w:rsid w:val="0043334D"/>
    <w:rsid w:val="004842DD"/>
    <w:rsid w:val="0048535B"/>
    <w:rsid w:val="004C089D"/>
    <w:rsid w:val="004F0BB2"/>
    <w:rsid w:val="004F5AB1"/>
    <w:rsid w:val="00503EE0"/>
    <w:rsid w:val="00506F7A"/>
    <w:rsid w:val="005146B7"/>
    <w:rsid w:val="00516DB6"/>
    <w:rsid w:val="00536747"/>
    <w:rsid w:val="00540374"/>
    <w:rsid w:val="0057364B"/>
    <w:rsid w:val="0057674C"/>
    <w:rsid w:val="005B44ED"/>
    <w:rsid w:val="00612A43"/>
    <w:rsid w:val="0066405D"/>
    <w:rsid w:val="00690C0F"/>
    <w:rsid w:val="006B5E5B"/>
    <w:rsid w:val="006C1BFF"/>
    <w:rsid w:val="006D70F9"/>
    <w:rsid w:val="0070670D"/>
    <w:rsid w:val="00752248"/>
    <w:rsid w:val="00766F98"/>
    <w:rsid w:val="00795BAF"/>
    <w:rsid w:val="007C43CF"/>
    <w:rsid w:val="007D0ACD"/>
    <w:rsid w:val="00872B5C"/>
    <w:rsid w:val="00876253"/>
    <w:rsid w:val="008C11AF"/>
    <w:rsid w:val="008E3871"/>
    <w:rsid w:val="00913847"/>
    <w:rsid w:val="009566FA"/>
    <w:rsid w:val="00970C7B"/>
    <w:rsid w:val="00970ECF"/>
    <w:rsid w:val="009740D9"/>
    <w:rsid w:val="009D042C"/>
    <w:rsid w:val="00A75044"/>
    <w:rsid w:val="00A81808"/>
    <w:rsid w:val="00AA6787"/>
    <w:rsid w:val="00AD4C9F"/>
    <w:rsid w:val="00AF283A"/>
    <w:rsid w:val="00B30A2A"/>
    <w:rsid w:val="00B753F2"/>
    <w:rsid w:val="00B827D6"/>
    <w:rsid w:val="00BA00C5"/>
    <w:rsid w:val="00BC424F"/>
    <w:rsid w:val="00BE3D69"/>
    <w:rsid w:val="00BF6C29"/>
    <w:rsid w:val="00C16D66"/>
    <w:rsid w:val="00C36B4B"/>
    <w:rsid w:val="00CB603C"/>
    <w:rsid w:val="00CD4106"/>
    <w:rsid w:val="00D20E6A"/>
    <w:rsid w:val="00D227BB"/>
    <w:rsid w:val="00D31AE7"/>
    <w:rsid w:val="00D364DD"/>
    <w:rsid w:val="00D4793D"/>
    <w:rsid w:val="00D65DE1"/>
    <w:rsid w:val="00DD0C78"/>
    <w:rsid w:val="00E07D26"/>
    <w:rsid w:val="00E24746"/>
    <w:rsid w:val="00E60B31"/>
    <w:rsid w:val="00E74AE5"/>
    <w:rsid w:val="00E77322"/>
    <w:rsid w:val="00E77685"/>
    <w:rsid w:val="00E86BA1"/>
    <w:rsid w:val="00EB1EB8"/>
    <w:rsid w:val="00EE0E16"/>
    <w:rsid w:val="00F137E3"/>
    <w:rsid w:val="00F51867"/>
    <w:rsid w:val="00F62423"/>
    <w:rsid w:val="00F716C8"/>
    <w:rsid w:val="00FA6651"/>
    <w:rsid w:val="00FD15A1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AC6DEF"/>
  <w15:chartTrackingRefBased/>
  <w15:docId w15:val="{E3583EA0-02F6-7B43-93D0-5BAC780B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B052A"/>
    <w:pPr>
      <w:pBdr>
        <w:bottom w:val="single" w:sz="8" w:space="4" w:color="94C600"/>
      </w:pBdr>
      <w:spacing w:after="300" w:line="240" w:lineRule="auto"/>
      <w:contextualSpacing/>
    </w:pPr>
    <w:rPr>
      <w:rFonts w:ascii="Cambria" w:eastAsia="Times New Roman" w:hAnsi="Cambria"/>
      <w:color w:val="2E2D21"/>
      <w:spacing w:val="5"/>
      <w:kern w:val="28"/>
      <w:sz w:val="52"/>
      <w:szCs w:val="52"/>
      <w:lang w:eastAsia="es-CL"/>
    </w:rPr>
  </w:style>
  <w:style w:type="character" w:customStyle="1" w:styleId="TtuloCar">
    <w:name w:val="Título Car"/>
    <w:link w:val="Ttulo"/>
    <w:uiPriority w:val="10"/>
    <w:rsid w:val="002B052A"/>
    <w:rPr>
      <w:rFonts w:ascii="Cambria" w:eastAsia="Times New Roman" w:hAnsi="Cambria" w:cs="Times New Roman"/>
      <w:color w:val="2E2D21"/>
      <w:spacing w:val="5"/>
      <w:kern w:val="28"/>
      <w:sz w:val="52"/>
      <w:szCs w:val="52"/>
      <w:lang w:eastAsia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2B052A"/>
    <w:pPr>
      <w:numPr>
        <w:ilvl w:val="1"/>
      </w:numPr>
    </w:pPr>
    <w:rPr>
      <w:rFonts w:ascii="Cambria" w:eastAsia="Times New Roman" w:hAnsi="Cambria"/>
      <w:i/>
      <w:iCs/>
      <w:color w:val="94C600"/>
      <w:spacing w:val="15"/>
      <w:sz w:val="24"/>
      <w:szCs w:val="24"/>
      <w:lang w:eastAsia="es-CL"/>
    </w:rPr>
  </w:style>
  <w:style w:type="character" w:customStyle="1" w:styleId="SubttuloCar">
    <w:name w:val="Subtítulo Car"/>
    <w:link w:val="Subttulo"/>
    <w:uiPriority w:val="11"/>
    <w:rsid w:val="002B052A"/>
    <w:rPr>
      <w:rFonts w:ascii="Cambria" w:eastAsia="Times New Roman" w:hAnsi="Cambria" w:cs="Times New Roman"/>
      <w:i/>
      <w:iCs/>
      <w:color w:val="94C600"/>
      <w:spacing w:val="15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B0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2">
    <w:name w:val="Light List Accent 2"/>
    <w:basedOn w:val="Tablanormal"/>
    <w:uiPriority w:val="61"/>
    <w:rsid w:val="006C1BFF"/>
    <w:tblPr>
      <w:tblStyleRowBandSize w:val="1"/>
      <w:tblStyleColBandSize w:val="1"/>
      <w:tblBorders>
        <w:top w:val="single" w:sz="8" w:space="0" w:color="71685A"/>
        <w:left w:val="single" w:sz="8" w:space="0" w:color="71685A"/>
        <w:bottom w:val="single" w:sz="8" w:space="0" w:color="71685A"/>
        <w:right w:val="single" w:sz="8" w:space="0" w:color="71685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1685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85A"/>
          <w:left w:val="single" w:sz="8" w:space="0" w:color="71685A"/>
          <w:bottom w:val="single" w:sz="8" w:space="0" w:color="71685A"/>
          <w:right w:val="single" w:sz="8" w:space="0" w:color="7168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85A"/>
          <w:left w:val="single" w:sz="8" w:space="0" w:color="71685A"/>
          <w:bottom w:val="single" w:sz="8" w:space="0" w:color="71685A"/>
          <w:right w:val="single" w:sz="8" w:space="0" w:color="71685A"/>
        </w:tcBorders>
      </w:tcPr>
    </w:tblStylePr>
    <w:tblStylePr w:type="band1Horz">
      <w:tblPr/>
      <w:tcPr>
        <w:tcBorders>
          <w:top w:val="single" w:sz="8" w:space="0" w:color="71685A"/>
          <w:left w:val="single" w:sz="8" w:space="0" w:color="71685A"/>
          <w:bottom w:val="single" w:sz="8" w:space="0" w:color="71685A"/>
          <w:right w:val="single" w:sz="8" w:space="0" w:color="71685A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138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1384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138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138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5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APOYO A LA INCLUSIÓNESCOLAR</vt:lpstr>
    </vt:vector>
  </TitlesOfParts>
  <Company>Luffi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APOYO A LA INCLUSIÓNESCOLAR</dc:title>
  <dc:subject/>
  <dc:creator>Luffi</dc:creator>
  <cp:keywords/>
  <dc:description/>
  <cp:lastModifiedBy>Microsoft Office User</cp:lastModifiedBy>
  <cp:revision>2</cp:revision>
  <cp:lastPrinted>2023-08-25T18:01:00Z</cp:lastPrinted>
  <dcterms:created xsi:type="dcterms:W3CDTF">2018-04-19T20:26:00Z</dcterms:created>
  <dcterms:modified xsi:type="dcterms:W3CDTF">2023-08-25T19:45:00Z</dcterms:modified>
</cp:coreProperties>
</file>